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3E5" w:rsidRDefault="006976DF">
      <w:r>
        <w:t>THESIS SAMPLES</w:t>
      </w:r>
    </w:p>
    <w:p w:rsidR="006976DF" w:rsidRDefault="006976DF"/>
    <w:p w:rsidR="006976DF" w:rsidRPr="006976DF" w:rsidRDefault="006976DF" w:rsidP="006976DF">
      <w:pPr>
        <w:spacing w:line="240" w:lineRule="auto"/>
        <w:jc w:val="center"/>
        <w:rPr>
          <w:b/>
          <w:szCs w:val="24"/>
        </w:rPr>
      </w:pPr>
      <w:r w:rsidRPr="006976DF">
        <w:rPr>
          <w:b/>
          <w:szCs w:val="24"/>
        </w:rPr>
        <w:t xml:space="preserve">High Culture in T.S. Eliot’s “The Love Song of J. Alfred </w:t>
      </w:r>
      <w:proofErr w:type="spellStart"/>
      <w:r w:rsidRPr="006976DF">
        <w:rPr>
          <w:b/>
          <w:szCs w:val="24"/>
        </w:rPr>
        <w:t>Prufrock</w:t>
      </w:r>
      <w:proofErr w:type="spellEnd"/>
      <w:r w:rsidRPr="006976DF">
        <w:rPr>
          <w:b/>
          <w:szCs w:val="24"/>
        </w:rPr>
        <w:t>”: Friend or Foe?</w:t>
      </w:r>
    </w:p>
    <w:p w:rsidR="006976DF" w:rsidRDefault="006976DF" w:rsidP="006976DF">
      <w:pPr>
        <w:spacing w:line="240" w:lineRule="auto"/>
        <w:jc w:val="center"/>
        <w:rPr>
          <w:szCs w:val="24"/>
        </w:rPr>
      </w:pPr>
    </w:p>
    <w:p w:rsidR="006976DF" w:rsidRDefault="006976DF" w:rsidP="006976DF">
      <w:pPr>
        <w:ind w:firstLine="720"/>
        <w:rPr>
          <w:szCs w:val="24"/>
        </w:rPr>
      </w:pPr>
      <w:r>
        <w:rPr>
          <w:szCs w:val="24"/>
        </w:rPr>
        <w:t xml:space="preserve">T.S. Eliot, in his poem “The Love Song of J. Alfred </w:t>
      </w:r>
      <w:proofErr w:type="spellStart"/>
      <w:r>
        <w:rPr>
          <w:szCs w:val="24"/>
        </w:rPr>
        <w:t>Prufrock</w:t>
      </w:r>
      <w:proofErr w:type="spellEnd"/>
      <w:r>
        <w:rPr>
          <w:szCs w:val="24"/>
        </w:rPr>
        <w:t>”, criticizes the hollowness and the pretentious elitism of high culture that seems to be one of the major causes of the alienation and decay of both human relationships and the life in a modern city. Although he appears to be critical of everything that the high culture represents and how it affects people, forcing them to hide their own selves and “prepare a face to meet the faces that you meet” (l. 27), he also alludes to the classical literary tradition with references to Homer, Dante and Shakespeare. Eliot seems to be in favor of the need of a new modern way of expression while at the same time being ironically nostalgic of the classical past and its modern significance.</w:t>
      </w:r>
    </w:p>
    <w:p w:rsidR="006976DF" w:rsidRDefault="006976DF" w:rsidP="006976DF">
      <w:pPr>
        <w:spacing w:line="240" w:lineRule="auto"/>
        <w:rPr>
          <w:szCs w:val="24"/>
        </w:rPr>
      </w:pPr>
    </w:p>
    <w:p w:rsidR="006976DF" w:rsidRDefault="006976DF" w:rsidP="006976DF">
      <w:pPr>
        <w:spacing w:line="240" w:lineRule="auto"/>
        <w:rPr>
          <w:szCs w:val="24"/>
        </w:rPr>
      </w:pPr>
    </w:p>
    <w:p w:rsidR="006976DF" w:rsidRPr="006976DF" w:rsidRDefault="006976DF" w:rsidP="006976DF">
      <w:pPr>
        <w:ind w:left="-851" w:firstLine="720"/>
        <w:jc w:val="both"/>
        <w:rPr>
          <w:b/>
          <w:szCs w:val="24"/>
        </w:rPr>
      </w:pPr>
      <w:r w:rsidRPr="006976DF">
        <w:rPr>
          <w:b/>
          <w:szCs w:val="24"/>
        </w:rPr>
        <w:t xml:space="preserve">Romantic Horrors: The Freudian Uncanny of Love Relationships in Poe and </w:t>
      </w:r>
    </w:p>
    <w:p w:rsidR="006976DF" w:rsidRPr="006976DF" w:rsidRDefault="006976DF" w:rsidP="006976DF">
      <w:pPr>
        <w:ind w:firstLine="720"/>
        <w:jc w:val="both"/>
        <w:rPr>
          <w:b/>
          <w:szCs w:val="24"/>
        </w:rPr>
      </w:pPr>
      <w:r w:rsidRPr="006976DF">
        <w:rPr>
          <w:b/>
          <w:szCs w:val="24"/>
        </w:rPr>
        <w:t>Plath</w:t>
      </w:r>
    </w:p>
    <w:p w:rsidR="006976DF" w:rsidRPr="003243CD" w:rsidRDefault="006976DF" w:rsidP="006976DF">
      <w:pPr>
        <w:ind w:left="-851" w:firstLine="720"/>
        <w:jc w:val="both"/>
        <w:rPr>
          <w:szCs w:val="24"/>
        </w:rPr>
      </w:pPr>
    </w:p>
    <w:p w:rsidR="006976DF" w:rsidRDefault="006976DF" w:rsidP="006976DF">
      <w:pPr>
        <w:jc w:val="both"/>
        <w:rPr>
          <w:szCs w:val="24"/>
        </w:rPr>
      </w:pPr>
      <w:r w:rsidRPr="003243CD">
        <w:rPr>
          <w:szCs w:val="24"/>
        </w:rPr>
        <w:t xml:space="preserve">Edgar Allan Poe and Sylvia Plath, coming from different centuries, may seem unrelated but </w:t>
      </w:r>
      <w:r>
        <w:rPr>
          <w:szCs w:val="24"/>
        </w:rPr>
        <w:t>through</w:t>
      </w:r>
      <w:r w:rsidRPr="003243CD">
        <w:rPr>
          <w:szCs w:val="24"/>
        </w:rPr>
        <w:t xml:space="preserve"> a more detailed analysis they show several common elements. For example, Poe’s and Plath’s poetry themes are </w:t>
      </w:r>
      <w:r>
        <w:rPr>
          <w:szCs w:val="24"/>
        </w:rPr>
        <w:t>saturated with the ideas</w:t>
      </w:r>
      <w:r w:rsidRPr="003243CD">
        <w:rPr>
          <w:szCs w:val="24"/>
        </w:rPr>
        <w:t xml:space="preserve"> of Love and Death, both o</w:t>
      </w:r>
      <w:r>
        <w:rPr>
          <w:szCs w:val="24"/>
        </w:rPr>
        <w:t>ddly correlated in their works.</w:t>
      </w:r>
    </w:p>
    <w:p w:rsidR="006976DF" w:rsidRDefault="006976DF" w:rsidP="006976DF">
      <w:pPr>
        <w:ind w:firstLine="720"/>
        <w:jc w:val="both"/>
        <w:rPr>
          <w:szCs w:val="24"/>
        </w:rPr>
      </w:pPr>
      <w:r w:rsidRPr="003243CD">
        <w:rPr>
          <w:szCs w:val="24"/>
        </w:rPr>
        <w:t>The Death and Love correlation found in their poems suggests deeper, inner issues of the writers’ psychology.</w:t>
      </w:r>
      <w:r>
        <w:rPr>
          <w:szCs w:val="24"/>
        </w:rPr>
        <w:t xml:space="preserve"> In Poe’s “Annabel Lee,” </w:t>
      </w:r>
      <w:r>
        <w:t xml:space="preserve">Love is related to Death in the sense that even after death love can remain but also the opposite. Death could be related to Love because even though the woman died </w:t>
      </w:r>
      <w:r w:rsidRPr="006E43FF">
        <w:t>“many and many a year ago</w:t>
      </w:r>
      <w:r>
        <w:t>,</w:t>
      </w:r>
      <w:r w:rsidRPr="006E43FF">
        <w:t>”</w:t>
      </w:r>
      <w:r>
        <w:t xml:space="preserve"> the speaker continues to fantasize about her, in a way creating memories that may not truly exist. In Plath’s “Daddy,” Love is the creator of Death as the persona of the poem claims she had to kill not literally her father but whatever feeling towards him is left after her father’s real death. Death is like a relief and escape from the taunting feeling of unreciprocated and </w:t>
      </w:r>
      <w:proofErr w:type="spellStart"/>
      <w:r>
        <w:t>unreceived</w:t>
      </w:r>
      <w:proofErr w:type="spellEnd"/>
      <w:r>
        <w:t xml:space="preserve"> love towards her father.</w:t>
      </w:r>
      <w:r w:rsidRPr="003243CD">
        <w:rPr>
          <w:szCs w:val="24"/>
        </w:rPr>
        <w:t xml:space="preserve"> According to Freud’s concept of the Uncanny,</w:t>
      </w:r>
      <w:r>
        <w:rPr>
          <w:szCs w:val="24"/>
        </w:rPr>
        <w:t xml:space="preserve"> a reaction of the unconscious to familiar situations suddenly made unfamiliar,</w:t>
      </w:r>
      <w:r w:rsidRPr="003243CD">
        <w:rPr>
          <w:szCs w:val="24"/>
        </w:rPr>
        <w:t xml:space="preserve"> the authors’ </w:t>
      </w:r>
      <w:r w:rsidRPr="003243CD">
        <w:rPr>
          <w:szCs w:val="24"/>
        </w:rPr>
        <w:lastRenderedPageBreak/>
        <w:t>presentation of Death and Love</w:t>
      </w:r>
      <w:r>
        <w:rPr>
          <w:szCs w:val="24"/>
        </w:rPr>
        <w:t xml:space="preserve"> themes</w:t>
      </w:r>
      <w:r w:rsidRPr="003243CD">
        <w:rPr>
          <w:szCs w:val="24"/>
        </w:rPr>
        <w:t xml:space="preserve"> in their works could be interpreted as a way</w:t>
      </w:r>
      <w:r>
        <w:rPr>
          <w:szCs w:val="24"/>
        </w:rPr>
        <w:t xml:space="preserve"> of repelling and rejecting these problematic relations/memories</w:t>
      </w:r>
      <w:r w:rsidRPr="003243CD">
        <w:rPr>
          <w:szCs w:val="24"/>
        </w:rPr>
        <w:t xml:space="preserve"> rather than confronting them.</w:t>
      </w:r>
      <w:r>
        <w:rPr>
          <w:szCs w:val="24"/>
        </w:rPr>
        <w:t xml:space="preserve"> Several examples can be found in the poetic devices, the imagery, and the symbolic language.</w:t>
      </w:r>
    </w:p>
    <w:p w:rsidR="009D67A1" w:rsidRDefault="006976DF" w:rsidP="009D67A1">
      <w:pPr>
        <w:ind w:firstLine="720"/>
        <w:jc w:val="both"/>
        <w:rPr>
          <w:rFonts w:eastAsia="Times New Roman"/>
          <w:szCs w:val="24"/>
          <w:lang w:eastAsia="el-GR"/>
        </w:rPr>
      </w:pPr>
      <w:r w:rsidRPr="003243CD">
        <w:rPr>
          <w:szCs w:val="24"/>
        </w:rPr>
        <w:t>In this paper, I will try to explain how the Freudian Uncanny of love relationships is manifested through E. A. Poe’s “Anna</w:t>
      </w:r>
      <w:r>
        <w:rPr>
          <w:szCs w:val="24"/>
        </w:rPr>
        <w:t>bel Lee” and S. Plath’s “Daddy”. I will do so</w:t>
      </w:r>
      <w:r w:rsidRPr="003243CD">
        <w:rPr>
          <w:szCs w:val="24"/>
        </w:rPr>
        <w:t xml:space="preserve"> by comparing and contrasting </w:t>
      </w:r>
      <w:r>
        <w:rPr>
          <w:szCs w:val="24"/>
        </w:rPr>
        <w:t>the poems’ Death and Love theme presentation through the analysis of poetic language, imagery and symbols</w:t>
      </w:r>
      <w:r w:rsidRPr="003243CD">
        <w:rPr>
          <w:szCs w:val="24"/>
        </w:rPr>
        <w:t>.</w:t>
      </w:r>
    </w:p>
    <w:p w:rsidR="009D67A1" w:rsidRDefault="009D67A1" w:rsidP="009D67A1">
      <w:pPr>
        <w:ind w:firstLine="720"/>
        <w:jc w:val="both"/>
        <w:rPr>
          <w:rFonts w:eastAsia="Times New Roman"/>
          <w:szCs w:val="24"/>
          <w:lang w:eastAsia="el-GR"/>
        </w:rPr>
      </w:pPr>
    </w:p>
    <w:p w:rsidR="009D67A1" w:rsidRDefault="009D67A1" w:rsidP="009D67A1">
      <w:pPr>
        <w:ind w:firstLine="720"/>
        <w:jc w:val="both"/>
        <w:rPr>
          <w:rFonts w:eastAsia="Times New Roman"/>
          <w:szCs w:val="24"/>
          <w:lang w:eastAsia="el-GR"/>
        </w:rPr>
      </w:pPr>
    </w:p>
    <w:p w:rsidR="009D67A1" w:rsidRPr="009D67A1" w:rsidRDefault="009D67A1" w:rsidP="009D67A1">
      <w:pPr>
        <w:ind w:left="720" w:hanging="720"/>
        <w:jc w:val="both"/>
        <w:rPr>
          <w:rFonts w:eastAsia="Times New Roman"/>
          <w:szCs w:val="24"/>
          <w:lang w:eastAsia="el-GR"/>
        </w:rPr>
      </w:pPr>
      <w:r w:rsidRPr="009D67A1">
        <w:rPr>
          <w:b/>
          <w:szCs w:val="24"/>
        </w:rPr>
        <w:t>Transcendentalism Now: The Relation with American Nature in Gary Snyde</w:t>
      </w:r>
      <w:r>
        <w:rPr>
          <w:b/>
          <w:szCs w:val="24"/>
        </w:rPr>
        <w:t>r, Mary Oliver, and Simon Ortiz</w:t>
      </w:r>
    </w:p>
    <w:p w:rsidR="009D67A1" w:rsidRPr="009D67A1" w:rsidRDefault="009D67A1" w:rsidP="009D67A1">
      <w:pPr>
        <w:overflowPunct w:val="0"/>
        <w:autoSpaceDE w:val="0"/>
        <w:autoSpaceDN w:val="0"/>
        <w:adjustRightInd w:val="0"/>
        <w:spacing w:line="240" w:lineRule="auto"/>
        <w:ind w:left="720" w:hanging="720"/>
        <w:rPr>
          <w:b/>
          <w:szCs w:val="24"/>
        </w:rPr>
      </w:pPr>
    </w:p>
    <w:p w:rsidR="009D67A1" w:rsidRPr="00DF7BCA" w:rsidRDefault="009D67A1" w:rsidP="009D67A1">
      <w:pPr>
        <w:spacing w:after="240"/>
        <w:ind w:firstLine="720"/>
        <w:rPr>
          <w:szCs w:val="24"/>
        </w:rPr>
      </w:pPr>
      <w:r w:rsidRPr="00DF7BCA">
        <w:rPr>
          <w:szCs w:val="24"/>
        </w:rPr>
        <w:t>In this paper I intend to prove that there is a relation between Transcendentalism and the theme of American Nature as it is revealed through the poems of Gary Snyder, Mary Oliver and Simon Ortiz. In my attempt to prove this relation, I will deal with the following poems: “Riprap” by Gary Snyder, “Wild Geese” by Mary Oliver and “My father’s song” by Simon Ortiz.</w:t>
      </w:r>
    </w:p>
    <w:p w:rsidR="009D67A1" w:rsidRPr="00DF7BCA" w:rsidRDefault="009D67A1" w:rsidP="009D67A1">
      <w:pPr>
        <w:ind w:firstLine="720"/>
        <w:rPr>
          <w:szCs w:val="24"/>
        </w:rPr>
      </w:pPr>
      <w:r w:rsidRPr="00DF7BCA">
        <w:rPr>
          <w:szCs w:val="24"/>
        </w:rPr>
        <w:t>The reason why I choose to deal with th</w:t>
      </w:r>
      <w:bookmarkStart w:id="0" w:name="_GoBack"/>
      <w:bookmarkEnd w:id="0"/>
      <w:r w:rsidRPr="00DF7BCA">
        <w:rPr>
          <w:szCs w:val="24"/>
        </w:rPr>
        <w:t>ese poems is because they will help me to create parallelisms or even analogies between their context and the theme of Transcendentalism as it appeared and developed during the 1</w:t>
      </w:r>
      <w:r>
        <w:rPr>
          <w:szCs w:val="24"/>
        </w:rPr>
        <w:t>830s and 1840s. The main aspect</w:t>
      </w:r>
      <w:r w:rsidRPr="00DF7BCA">
        <w:rPr>
          <w:szCs w:val="24"/>
        </w:rPr>
        <w:t xml:space="preserve"> of the poems which will be helpful for creating thes</w:t>
      </w:r>
      <w:r>
        <w:rPr>
          <w:szCs w:val="24"/>
        </w:rPr>
        <w:t>e parallelisms and analogies is the relation of nature and human beings</w:t>
      </w:r>
      <w:r w:rsidRPr="00DF7BCA">
        <w:rPr>
          <w:szCs w:val="24"/>
        </w:rPr>
        <w:t xml:space="preserve">. Besides, Transcendentalists believe that people, through the discovery of nature, </w:t>
      </w:r>
      <w:r>
        <w:rPr>
          <w:szCs w:val="24"/>
        </w:rPr>
        <w:t>are capable of discovering virtues</w:t>
      </w:r>
      <w:r w:rsidRPr="00DF7BCA">
        <w:rPr>
          <w:szCs w:val="24"/>
        </w:rPr>
        <w:t xml:space="preserve"> already existent in human soul.     </w:t>
      </w:r>
    </w:p>
    <w:p w:rsidR="009D67A1" w:rsidRDefault="009D67A1" w:rsidP="009D67A1">
      <w:pPr>
        <w:ind w:firstLine="720"/>
        <w:rPr>
          <w:szCs w:val="24"/>
        </w:rPr>
      </w:pPr>
      <w:r w:rsidRPr="00DF7BCA">
        <w:rPr>
          <w:szCs w:val="24"/>
        </w:rPr>
        <w:t xml:space="preserve">The methodology which will be followed in exploring the poems is </w:t>
      </w:r>
      <w:r>
        <w:rPr>
          <w:szCs w:val="24"/>
        </w:rPr>
        <w:t xml:space="preserve">an analysis </w:t>
      </w:r>
      <w:r w:rsidRPr="00DF7BCA">
        <w:rPr>
          <w:szCs w:val="24"/>
        </w:rPr>
        <w:t xml:space="preserve">of </w:t>
      </w:r>
      <w:r>
        <w:rPr>
          <w:szCs w:val="24"/>
        </w:rPr>
        <w:t xml:space="preserve">poetic language such as images, symbols and diction. </w:t>
      </w:r>
      <w:r w:rsidRPr="00DF7BCA">
        <w:rPr>
          <w:szCs w:val="24"/>
        </w:rPr>
        <w:t>The expected result of this investigation is to intimate the aspect of the poems that “goodness” is inh</w:t>
      </w:r>
      <w:r>
        <w:rPr>
          <w:szCs w:val="24"/>
        </w:rPr>
        <w:t>erent in both people and nature.</w:t>
      </w:r>
    </w:p>
    <w:p w:rsidR="009D67A1" w:rsidRDefault="009D67A1"/>
    <w:sectPr w:rsidR="009D67A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4414D"/>
    <w:multiLevelType w:val="hybridMultilevel"/>
    <w:tmpl w:val="CF903D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6DF"/>
    <w:rsid w:val="000032E4"/>
    <w:rsid w:val="0000557C"/>
    <w:rsid w:val="00007C63"/>
    <w:rsid w:val="0001016E"/>
    <w:rsid w:val="0001264E"/>
    <w:rsid w:val="00014936"/>
    <w:rsid w:val="00014B2F"/>
    <w:rsid w:val="00016E7C"/>
    <w:rsid w:val="0002007B"/>
    <w:rsid w:val="000203E4"/>
    <w:rsid w:val="00023291"/>
    <w:rsid w:val="0002330B"/>
    <w:rsid w:val="00023322"/>
    <w:rsid w:val="000236FD"/>
    <w:rsid w:val="000240CC"/>
    <w:rsid w:val="00026C68"/>
    <w:rsid w:val="00027430"/>
    <w:rsid w:val="00030011"/>
    <w:rsid w:val="0003031E"/>
    <w:rsid w:val="00030CEE"/>
    <w:rsid w:val="00031935"/>
    <w:rsid w:val="00034EE6"/>
    <w:rsid w:val="00035235"/>
    <w:rsid w:val="0003577D"/>
    <w:rsid w:val="000370B6"/>
    <w:rsid w:val="00037BFB"/>
    <w:rsid w:val="00037F10"/>
    <w:rsid w:val="000412B5"/>
    <w:rsid w:val="00041307"/>
    <w:rsid w:val="000432CB"/>
    <w:rsid w:val="000439CE"/>
    <w:rsid w:val="00044ABE"/>
    <w:rsid w:val="0004553D"/>
    <w:rsid w:val="00052E48"/>
    <w:rsid w:val="00052EE5"/>
    <w:rsid w:val="000553B2"/>
    <w:rsid w:val="0005709A"/>
    <w:rsid w:val="00057D1A"/>
    <w:rsid w:val="00060FCE"/>
    <w:rsid w:val="000637C2"/>
    <w:rsid w:val="00064681"/>
    <w:rsid w:val="0006668F"/>
    <w:rsid w:val="000703B8"/>
    <w:rsid w:val="00071196"/>
    <w:rsid w:val="00071E78"/>
    <w:rsid w:val="000740B6"/>
    <w:rsid w:val="00077EC1"/>
    <w:rsid w:val="00081156"/>
    <w:rsid w:val="000825CC"/>
    <w:rsid w:val="0008623C"/>
    <w:rsid w:val="0008774A"/>
    <w:rsid w:val="00092BA4"/>
    <w:rsid w:val="00093B02"/>
    <w:rsid w:val="00094196"/>
    <w:rsid w:val="0009760E"/>
    <w:rsid w:val="000A5859"/>
    <w:rsid w:val="000A5F62"/>
    <w:rsid w:val="000B2EB6"/>
    <w:rsid w:val="000B3C4B"/>
    <w:rsid w:val="000B4515"/>
    <w:rsid w:val="000B513B"/>
    <w:rsid w:val="000C3102"/>
    <w:rsid w:val="000C3B7E"/>
    <w:rsid w:val="000C3F3B"/>
    <w:rsid w:val="000C5D13"/>
    <w:rsid w:val="000C6F19"/>
    <w:rsid w:val="000D21E9"/>
    <w:rsid w:val="000D30D2"/>
    <w:rsid w:val="000D5C83"/>
    <w:rsid w:val="000D6DD2"/>
    <w:rsid w:val="000D75D6"/>
    <w:rsid w:val="000D7FC1"/>
    <w:rsid w:val="000E1664"/>
    <w:rsid w:val="000E3216"/>
    <w:rsid w:val="000E3665"/>
    <w:rsid w:val="000E467D"/>
    <w:rsid w:val="000E4735"/>
    <w:rsid w:val="000E47DF"/>
    <w:rsid w:val="000E5E5B"/>
    <w:rsid w:val="000E641C"/>
    <w:rsid w:val="000F24B6"/>
    <w:rsid w:val="000F7CFB"/>
    <w:rsid w:val="00100CE3"/>
    <w:rsid w:val="00100E36"/>
    <w:rsid w:val="00102552"/>
    <w:rsid w:val="001035C2"/>
    <w:rsid w:val="00103E46"/>
    <w:rsid w:val="00110249"/>
    <w:rsid w:val="001117C1"/>
    <w:rsid w:val="00111CB6"/>
    <w:rsid w:val="00111DDE"/>
    <w:rsid w:val="00112D4E"/>
    <w:rsid w:val="00113F75"/>
    <w:rsid w:val="00115153"/>
    <w:rsid w:val="0011578D"/>
    <w:rsid w:val="00121621"/>
    <w:rsid w:val="001230D1"/>
    <w:rsid w:val="0012368C"/>
    <w:rsid w:val="0012715D"/>
    <w:rsid w:val="00127256"/>
    <w:rsid w:val="001332F3"/>
    <w:rsid w:val="00134B0F"/>
    <w:rsid w:val="00137FE8"/>
    <w:rsid w:val="00142F42"/>
    <w:rsid w:val="0014343A"/>
    <w:rsid w:val="00144FBB"/>
    <w:rsid w:val="00146C88"/>
    <w:rsid w:val="0015067A"/>
    <w:rsid w:val="001518C3"/>
    <w:rsid w:val="00153002"/>
    <w:rsid w:val="00154466"/>
    <w:rsid w:val="00154EED"/>
    <w:rsid w:val="001559B7"/>
    <w:rsid w:val="0015616B"/>
    <w:rsid w:val="00156571"/>
    <w:rsid w:val="00156BE9"/>
    <w:rsid w:val="00156C39"/>
    <w:rsid w:val="001601A5"/>
    <w:rsid w:val="0016091D"/>
    <w:rsid w:val="00162887"/>
    <w:rsid w:val="00162E57"/>
    <w:rsid w:val="00165BA7"/>
    <w:rsid w:val="00167A79"/>
    <w:rsid w:val="00167BBD"/>
    <w:rsid w:val="001753A5"/>
    <w:rsid w:val="001770CC"/>
    <w:rsid w:val="00182125"/>
    <w:rsid w:val="0018235F"/>
    <w:rsid w:val="0018382D"/>
    <w:rsid w:val="00184508"/>
    <w:rsid w:val="00185C34"/>
    <w:rsid w:val="0018622E"/>
    <w:rsid w:val="00187EE3"/>
    <w:rsid w:val="001901D1"/>
    <w:rsid w:val="00191601"/>
    <w:rsid w:val="00192B63"/>
    <w:rsid w:val="001942A2"/>
    <w:rsid w:val="00195C98"/>
    <w:rsid w:val="00196972"/>
    <w:rsid w:val="00196B91"/>
    <w:rsid w:val="001A07A1"/>
    <w:rsid w:val="001A086C"/>
    <w:rsid w:val="001A1E7E"/>
    <w:rsid w:val="001A2213"/>
    <w:rsid w:val="001A4046"/>
    <w:rsid w:val="001A4531"/>
    <w:rsid w:val="001A677F"/>
    <w:rsid w:val="001A7E98"/>
    <w:rsid w:val="001B0742"/>
    <w:rsid w:val="001B1B1F"/>
    <w:rsid w:val="001B3488"/>
    <w:rsid w:val="001B3809"/>
    <w:rsid w:val="001B6095"/>
    <w:rsid w:val="001B6868"/>
    <w:rsid w:val="001C314E"/>
    <w:rsid w:val="001C32F2"/>
    <w:rsid w:val="001C3C25"/>
    <w:rsid w:val="001C47A5"/>
    <w:rsid w:val="001C6975"/>
    <w:rsid w:val="001C6A8A"/>
    <w:rsid w:val="001E0F31"/>
    <w:rsid w:val="001E1339"/>
    <w:rsid w:val="001E17F4"/>
    <w:rsid w:val="001E1C5C"/>
    <w:rsid w:val="001E23CB"/>
    <w:rsid w:val="001E32E7"/>
    <w:rsid w:val="001E504C"/>
    <w:rsid w:val="001E70A0"/>
    <w:rsid w:val="001F092B"/>
    <w:rsid w:val="001F39A7"/>
    <w:rsid w:val="001F3C16"/>
    <w:rsid w:val="001F4491"/>
    <w:rsid w:val="002003C6"/>
    <w:rsid w:val="00202036"/>
    <w:rsid w:val="0020438C"/>
    <w:rsid w:val="00210AC0"/>
    <w:rsid w:val="00210D9E"/>
    <w:rsid w:val="00211BF7"/>
    <w:rsid w:val="002151A0"/>
    <w:rsid w:val="0022087A"/>
    <w:rsid w:val="00220A6D"/>
    <w:rsid w:val="002221A6"/>
    <w:rsid w:val="00224110"/>
    <w:rsid w:val="00224B54"/>
    <w:rsid w:val="002256C6"/>
    <w:rsid w:val="00227900"/>
    <w:rsid w:val="00231854"/>
    <w:rsid w:val="0023241E"/>
    <w:rsid w:val="00234900"/>
    <w:rsid w:val="00235725"/>
    <w:rsid w:val="002370B2"/>
    <w:rsid w:val="00241865"/>
    <w:rsid w:val="00242DBE"/>
    <w:rsid w:val="0024375D"/>
    <w:rsid w:val="00245634"/>
    <w:rsid w:val="00246D54"/>
    <w:rsid w:val="00247EB9"/>
    <w:rsid w:val="0025061C"/>
    <w:rsid w:val="00250643"/>
    <w:rsid w:val="0025324E"/>
    <w:rsid w:val="0025584B"/>
    <w:rsid w:val="00255EE8"/>
    <w:rsid w:val="0025674E"/>
    <w:rsid w:val="00256CDA"/>
    <w:rsid w:val="00256F48"/>
    <w:rsid w:val="00260EB5"/>
    <w:rsid w:val="0026132B"/>
    <w:rsid w:val="00263301"/>
    <w:rsid w:val="00264977"/>
    <w:rsid w:val="00265D29"/>
    <w:rsid w:val="00270BC1"/>
    <w:rsid w:val="00276552"/>
    <w:rsid w:val="002827EF"/>
    <w:rsid w:val="00284765"/>
    <w:rsid w:val="00290010"/>
    <w:rsid w:val="00290963"/>
    <w:rsid w:val="00291A28"/>
    <w:rsid w:val="00293AC3"/>
    <w:rsid w:val="00296A94"/>
    <w:rsid w:val="002A06DA"/>
    <w:rsid w:val="002A1392"/>
    <w:rsid w:val="002A19E5"/>
    <w:rsid w:val="002A3091"/>
    <w:rsid w:val="002A41CA"/>
    <w:rsid w:val="002A5F7E"/>
    <w:rsid w:val="002A6B24"/>
    <w:rsid w:val="002A722C"/>
    <w:rsid w:val="002A7A74"/>
    <w:rsid w:val="002B0AF8"/>
    <w:rsid w:val="002B14E5"/>
    <w:rsid w:val="002B43A6"/>
    <w:rsid w:val="002B4490"/>
    <w:rsid w:val="002B4752"/>
    <w:rsid w:val="002B58E0"/>
    <w:rsid w:val="002B6275"/>
    <w:rsid w:val="002B64D1"/>
    <w:rsid w:val="002C00B8"/>
    <w:rsid w:val="002C0A37"/>
    <w:rsid w:val="002C1E93"/>
    <w:rsid w:val="002C39A7"/>
    <w:rsid w:val="002C3B7D"/>
    <w:rsid w:val="002C4C4C"/>
    <w:rsid w:val="002C63CC"/>
    <w:rsid w:val="002D00E4"/>
    <w:rsid w:val="002D018E"/>
    <w:rsid w:val="002D3106"/>
    <w:rsid w:val="002D3404"/>
    <w:rsid w:val="002D66C7"/>
    <w:rsid w:val="002D771D"/>
    <w:rsid w:val="002E07EC"/>
    <w:rsid w:val="002E09B1"/>
    <w:rsid w:val="002E277D"/>
    <w:rsid w:val="002E3D7E"/>
    <w:rsid w:val="002E6717"/>
    <w:rsid w:val="002E6B5B"/>
    <w:rsid w:val="002E6C77"/>
    <w:rsid w:val="002E731C"/>
    <w:rsid w:val="002E7DD5"/>
    <w:rsid w:val="002F19AF"/>
    <w:rsid w:val="002F3398"/>
    <w:rsid w:val="002F49BC"/>
    <w:rsid w:val="002F6D31"/>
    <w:rsid w:val="002F723A"/>
    <w:rsid w:val="00300B5F"/>
    <w:rsid w:val="003014A9"/>
    <w:rsid w:val="003018A7"/>
    <w:rsid w:val="003051BB"/>
    <w:rsid w:val="0030633E"/>
    <w:rsid w:val="00307E88"/>
    <w:rsid w:val="003117BD"/>
    <w:rsid w:val="00313409"/>
    <w:rsid w:val="00313672"/>
    <w:rsid w:val="00315000"/>
    <w:rsid w:val="00315150"/>
    <w:rsid w:val="003159D3"/>
    <w:rsid w:val="00315EA4"/>
    <w:rsid w:val="00322B95"/>
    <w:rsid w:val="00326F36"/>
    <w:rsid w:val="0032719D"/>
    <w:rsid w:val="003325B7"/>
    <w:rsid w:val="00333390"/>
    <w:rsid w:val="00334016"/>
    <w:rsid w:val="00335059"/>
    <w:rsid w:val="003377CE"/>
    <w:rsid w:val="00337B90"/>
    <w:rsid w:val="00340AC3"/>
    <w:rsid w:val="00341445"/>
    <w:rsid w:val="00343F0A"/>
    <w:rsid w:val="00343F9E"/>
    <w:rsid w:val="003447AB"/>
    <w:rsid w:val="0035005F"/>
    <w:rsid w:val="00350537"/>
    <w:rsid w:val="00353B9D"/>
    <w:rsid w:val="00353BBC"/>
    <w:rsid w:val="0035441E"/>
    <w:rsid w:val="00360924"/>
    <w:rsid w:val="00360C61"/>
    <w:rsid w:val="003618B3"/>
    <w:rsid w:val="003665A4"/>
    <w:rsid w:val="00370BDD"/>
    <w:rsid w:val="00371143"/>
    <w:rsid w:val="00374064"/>
    <w:rsid w:val="0037669E"/>
    <w:rsid w:val="003818AD"/>
    <w:rsid w:val="00382EE5"/>
    <w:rsid w:val="003911FA"/>
    <w:rsid w:val="00394DEC"/>
    <w:rsid w:val="0039643F"/>
    <w:rsid w:val="003A013A"/>
    <w:rsid w:val="003A1648"/>
    <w:rsid w:val="003A56B8"/>
    <w:rsid w:val="003A5DF0"/>
    <w:rsid w:val="003A5ED7"/>
    <w:rsid w:val="003A6D48"/>
    <w:rsid w:val="003A7C02"/>
    <w:rsid w:val="003B014A"/>
    <w:rsid w:val="003B06B6"/>
    <w:rsid w:val="003B0748"/>
    <w:rsid w:val="003B4B66"/>
    <w:rsid w:val="003C0D21"/>
    <w:rsid w:val="003C2303"/>
    <w:rsid w:val="003C3965"/>
    <w:rsid w:val="003C3A33"/>
    <w:rsid w:val="003C52CE"/>
    <w:rsid w:val="003D03EB"/>
    <w:rsid w:val="003D1A91"/>
    <w:rsid w:val="003D3709"/>
    <w:rsid w:val="003D48C3"/>
    <w:rsid w:val="003D570D"/>
    <w:rsid w:val="003D791B"/>
    <w:rsid w:val="003E548C"/>
    <w:rsid w:val="003E66DB"/>
    <w:rsid w:val="003E6D9F"/>
    <w:rsid w:val="003F2B93"/>
    <w:rsid w:val="003F2DD5"/>
    <w:rsid w:val="003F55A5"/>
    <w:rsid w:val="003F7274"/>
    <w:rsid w:val="00400FEA"/>
    <w:rsid w:val="00402244"/>
    <w:rsid w:val="00402A5E"/>
    <w:rsid w:val="004037AF"/>
    <w:rsid w:val="00403829"/>
    <w:rsid w:val="00404944"/>
    <w:rsid w:val="00404F7A"/>
    <w:rsid w:val="004063B1"/>
    <w:rsid w:val="00410339"/>
    <w:rsid w:val="0041157C"/>
    <w:rsid w:val="0041297D"/>
    <w:rsid w:val="00413976"/>
    <w:rsid w:val="00416056"/>
    <w:rsid w:val="00416AEA"/>
    <w:rsid w:val="00417C5D"/>
    <w:rsid w:val="004202E1"/>
    <w:rsid w:val="004223A6"/>
    <w:rsid w:val="00423B88"/>
    <w:rsid w:val="0042407A"/>
    <w:rsid w:val="00424652"/>
    <w:rsid w:val="0042589E"/>
    <w:rsid w:val="00427D2B"/>
    <w:rsid w:val="00433115"/>
    <w:rsid w:val="00434239"/>
    <w:rsid w:val="00434604"/>
    <w:rsid w:val="00434C2C"/>
    <w:rsid w:val="00437A19"/>
    <w:rsid w:val="004426AC"/>
    <w:rsid w:val="00443841"/>
    <w:rsid w:val="00443E7A"/>
    <w:rsid w:val="00446FBC"/>
    <w:rsid w:val="00447024"/>
    <w:rsid w:val="00450589"/>
    <w:rsid w:val="00450693"/>
    <w:rsid w:val="00450C24"/>
    <w:rsid w:val="00452112"/>
    <w:rsid w:val="00457CD3"/>
    <w:rsid w:val="00460B2A"/>
    <w:rsid w:val="00461C0A"/>
    <w:rsid w:val="0046210B"/>
    <w:rsid w:val="00462B41"/>
    <w:rsid w:val="004637E6"/>
    <w:rsid w:val="00464B37"/>
    <w:rsid w:val="00464E42"/>
    <w:rsid w:val="00467F7D"/>
    <w:rsid w:val="00470F26"/>
    <w:rsid w:val="0047176C"/>
    <w:rsid w:val="004727D3"/>
    <w:rsid w:val="00476F67"/>
    <w:rsid w:val="00480732"/>
    <w:rsid w:val="00482E84"/>
    <w:rsid w:val="004840D2"/>
    <w:rsid w:val="004876CB"/>
    <w:rsid w:val="00491CC2"/>
    <w:rsid w:val="00492C58"/>
    <w:rsid w:val="00492C5A"/>
    <w:rsid w:val="00495620"/>
    <w:rsid w:val="004978E8"/>
    <w:rsid w:val="004A10BC"/>
    <w:rsid w:val="004A33E5"/>
    <w:rsid w:val="004A4F80"/>
    <w:rsid w:val="004A67C1"/>
    <w:rsid w:val="004B0309"/>
    <w:rsid w:val="004B0ED1"/>
    <w:rsid w:val="004B1ACB"/>
    <w:rsid w:val="004B3C5F"/>
    <w:rsid w:val="004B7ADD"/>
    <w:rsid w:val="004B7E80"/>
    <w:rsid w:val="004C0EE3"/>
    <w:rsid w:val="004C5391"/>
    <w:rsid w:val="004C5A57"/>
    <w:rsid w:val="004C61E1"/>
    <w:rsid w:val="004C6EFE"/>
    <w:rsid w:val="004D1B11"/>
    <w:rsid w:val="004D1CD3"/>
    <w:rsid w:val="004D52B6"/>
    <w:rsid w:val="004E0C5D"/>
    <w:rsid w:val="004E3555"/>
    <w:rsid w:val="004E36FC"/>
    <w:rsid w:val="004E54B8"/>
    <w:rsid w:val="004E5DE3"/>
    <w:rsid w:val="004E6DBC"/>
    <w:rsid w:val="004F183D"/>
    <w:rsid w:val="004F1C7D"/>
    <w:rsid w:val="004F3AB8"/>
    <w:rsid w:val="004F431E"/>
    <w:rsid w:val="004F4394"/>
    <w:rsid w:val="004F6629"/>
    <w:rsid w:val="0050161C"/>
    <w:rsid w:val="00504299"/>
    <w:rsid w:val="00504A82"/>
    <w:rsid w:val="00505FB5"/>
    <w:rsid w:val="0050606D"/>
    <w:rsid w:val="00510257"/>
    <w:rsid w:val="00516CCF"/>
    <w:rsid w:val="0052058C"/>
    <w:rsid w:val="0052660F"/>
    <w:rsid w:val="00526A38"/>
    <w:rsid w:val="00526FC7"/>
    <w:rsid w:val="00527EB4"/>
    <w:rsid w:val="00530036"/>
    <w:rsid w:val="00532DE0"/>
    <w:rsid w:val="005350F1"/>
    <w:rsid w:val="00537946"/>
    <w:rsid w:val="00541A6A"/>
    <w:rsid w:val="00544F98"/>
    <w:rsid w:val="00551BE7"/>
    <w:rsid w:val="00552F08"/>
    <w:rsid w:val="00552FE5"/>
    <w:rsid w:val="005563E6"/>
    <w:rsid w:val="005606F0"/>
    <w:rsid w:val="0056274B"/>
    <w:rsid w:val="005627C8"/>
    <w:rsid w:val="00563365"/>
    <w:rsid w:val="00564A3D"/>
    <w:rsid w:val="00565ADD"/>
    <w:rsid w:val="0056764E"/>
    <w:rsid w:val="005705E6"/>
    <w:rsid w:val="00571C6C"/>
    <w:rsid w:val="005720B5"/>
    <w:rsid w:val="00572441"/>
    <w:rsid w:val="0057267E"/>
    <w:rsid w:val="00572AB2"/>
    <w:rsid w:val="00572B9A"/>
    <w:rsid w:val="005773FF"/>
    <w:rsid w:val="00580BB5"/>
    <w:rsid w:val="00581246"/>
    <w:rsid w:val="005812C4"/>
    <w:rsid w:val="00581E6D"/>
    <w:rsid w:val="0058588C"/>
    <w:rsid w:val="00596053"/>
    <w:rsid w:val="0059664A"/>
    <w:rsid w:val="005A6851"/>
    <w:rsid w:val="005A6E19"/>
    <w:rsid w:val="005A6EB8"/>
    <w:rsid w:val="005A7C13"/>
    <w:rsid w:val="005B03C4"/>
    <w:rsid w:val="005B1593"/>
    <w:rsid w:val="005B1D92"/>
    <w:rsid w:val="005B4C94"/>
    <w:rsid w:val="005B4F4F"/>
    <w:rsid w:val="005B5983"/>
    <w:rsid w:val="005C1EBD"/>
    <w:rsid w:val="005C2D90"/>
    <w:rsid w:val="005C3C29"/>
    <w:rsid w:val="005C5262"/>
    <w:rsid w:val="005C56F6"/>
    <w:rsid w:val="005C5AA7"/>
    <w:rsid w:val="005D09C2"/>
    <w:rsid w:val="005D2BC8"/>
    <w:rsid w:val="005D39F1"/>
    <w:rsid w:val="005D54D6"/>
    <w:rsid w:val="005D5DB1"/>
    <w:rsid w:val="005D6D50"/>
    <w:rsid w:val="005D7FAB"/>
    <w:rsid w:val="005E0A6F"/>
    <w:rsid w:val="005E5112"/>
    <w:rsid w:val="005E5173"/>
    <w:rsid w:val="005E6B97"/>
    <w:rsid w:val="005F0813"/>
    <w:rsid w:val="005F346A"/>
    <w:rsid w:val="005F3ED5"/>
    <w:rsid w:val="005F655A"/>
    <w:rsid w:val="005F7F8A"/>
    <w:rsid w:val="00600E04"/>
    <w:rsid w:val="00602551"/>
    <w:rsid w:val="006036EB"/>
    <w:rsid w:val="00603CCE"/>
    <w:rsid w:val="00607209"/>
    <w:rsid w:val="0061018E"/>
    <w:rsid w:val="00610937"/>
    <w:rsid w:val="00610C05"/>
    <w:rsid w:val="00614E42"/>
    <w:rsid w:val="00615FC1"/>
    <w:rsid w:val="0061618A"/>
    <w:rsid w:val="00616F0E"/>
    <w:rsid w:val="0061780E"/>
    <w:rsid w:val="006206B4"/>
    <w:rsid w:val="00620972"/>
    <w:rsid w:val="006224A4"/>
    <w:rsid w:val="00622A26"/>
    <w:rsid w:val="00623454"/>
    <w:rsid w:val="00626125"/>
    <w:rsid w:val="00626894"/>
    <w:rsid w:val="00632A3D"/>
    <w:rsid w:val="00633BBA"/>
    <w:rsid w:val="00635D26"/>
    <w:rsid w:val="0063642F"/>
    <w:rsid w:val="00642B43"/>
    <w:rsid w:val="00643C20"/>
    <w:rsid w:val="00643E4F"/>
    <w:rsid w:val="0064466B"/>
    <w:rsid w:val="00644D46"/>
    <w:rsid w:val="00646C5D"/>
    <w:rsid w:val="006478EB"/>
    <w:rsid w:val="00650379"/>
    <w:rsid w:val="006503F3"/>
    <w:rsid w:val="0065088C"/>
    <w:rsid w:val="00652E83"/>
    <w:rsid w:val="00653CAC"/>
    <w:rsid w:val="006551EC"/>
    <w:rsid w:val="0065590A"/>
    <w:rsid w:val="0065773E"/>
    <w:rsid w:val="006604D4"/>
    <w:rsid w:val="00665D16"/>
    <w:rsid w:val="0067161B"/>
    <w:rsid w:val="00671624"/>
    <w:rsid w:val="006752F0"/>
    <w:rsid w:val="006755C8"/>
    <w:rsid w:val="006858E0"/>
    <w:rsid w:val="00693920"/>
    <w:rsid w:val="006976DF"/>
    <w:rsid w:val="00697E07"/>
    <w:rsid w:val="006A2BC6"/>
    <w:rsid w:val="006A2EF0"/>
    <w:rsid w:val="006A2FB3"/>
    <w:rsid w:val="006A34EC"/>
    <w:rsid w:val="006A3EBD"/>
    <w:rsid w:val="006A7075"/>
    <w:rsid w:val="006B1996"/>
    <w:rsid w:val="006B1A24"/>
    <w:rsid w:val="006B2D50"/>
    <w:rsid w:val="006B3290"/>
    <w:rsid w:val="006B5F04"/>
    <w:rsid w:val="006C0F55"/>
    <w:rsid w:val="006C1825"/>
    <w:rsid w:val="006C20A9"/>
    <w:rsid w:val="006C2AF4"/>
    <w:rsid w:val="006C2F16"/>
    <w:rsid w:val="006C39B0"/>
    <w:rsid w:val="006C3FD8"/>
    <w:rsid w:val="006C5689"/>
    <w:rsid w:val="006D03C5"/>
    <w:rsid w:val="006D0AD5"/>
    <w:rsid w:val="006D0C30"/>
    <w:rsid w:val="006D1196"/>
    <w:rsid w:val="006D151D"/>
    <w:rsid w:val="006D36B0"/>
    <w:rsid w:val="006D57AD"/>
    <w:rsid w:val="006D581D"/>
    <w:rsid w:val="006D5826"/>
    <w:rsid w:val="006D6EB4"/>
    <w:rsid w:val="006E12D6"/>
    <w:rsid w:val="006E1AE9"/>
    <w:rsid w:val="006E2604"/>
    <w:rsid w:val="006E49CC"/>
    <w:rsid w:val="006E5D94"/>
    <w:rsid w:val="006E6108"/>
    <w:rsid w:val="006E64E1"/>
    <w:rsid w:val="006F16EA"/>
    <w:rsid w:val="006F4F19"/>
    <w:rsid w:val="006F557D"/>
    <w:rsid w:val="006F64AC"/>
    <w:rsid w:val="007003BE"/>
    <w:rsid w:val="007007D5"/>
    <w:rsid w:val="00700928"/>
    <w:rsid w:val="00702F66"/>
    <w:rsid w:val="007038AB"/>
    <w:rsid w:val="00705D0C"/>
    <w:rsid w:val="0070648B"/>
    <w:rsid w:val="00707BD5"/>
    <w:rsid w:val="00712BA2"/>
    <w:rsid w:val="0071386C"/>
    <w:rsid w:val="00716466"/>
    <w:rsid w:val="007265BE"/>
    <w:rsid w:val="0073232A"/>
    <w:rsid w:val="00734A0D"/>
    <w:rsid w:val="007449E6"/>
    <w:rsid w:val="00744BD7"/>
    <w:rsid w:val="007475CC"/>
    <w:rsid w:val="007517BF"/>
    <w:rsid w:val="007529D7"/>
    <w:rsid w:val="007529DA"/>
    <w:rsid w:val="00752CA2"/>
    <w:rsid w:val="007531B6"/>
    <w:rsid w:val="00753BB0"/>
    <w:rsid w:val="00754EA3"/>
    <w:rsid w:val="00756256"/>
    <w:rsid w:val="00760DB9"/>
    <w:rsid w:val="00762300"/>
    <w:rsid w:val="007671F2"/>
    <w:rsid w:val="007672FB"/>
    <w:rsid w:val="00767C57"/>
    <w:rsid w:val="00770A36"/>
    <w:rsid w:val="00771CF3"/>
    <w:rsid w:val="00772C46"/>
    <w:rsid w:val="007732EF"/>
    <w:rsid w:val="007736BB"/>
    <w:rsid w:val="00775105"/>
    <w:rsid w:val="007756B2"/>
    <w:rsid w:val="00775B85"/>
    <w:rsid w:val="00776141"/>
    <w:rsid w:val="00777BFD"/>
    <w:rsid w:val="00777ECC"/>
    <w:rsid w:val="00781323"/>
    <w:rsid w:val="007848D1"/>
    <w:rsid w:val="0078552E"/>
    <w:rsid w:val="007857CC"/>
    <w:rsid w:val="00787D1C"/>
    <w:rsid w:val="0079034F"/>
    <w:rsid w:val="007909D2"/>
    <w:rsid w:val="00791181"/>
    <w:rsid w:val="007920F0"/>
    <w:rsid w:val="00793FB8"/>
    <w:rsid w:val="00794AE0"/>
    <w:rsid w:val="007A0F79"/>
    <w:rsid w:val="007A242F"/>
    <w:rsid w:val="007A26B3"/>
    <w:rsid w:val="007A33C6"/>
    <w:rsid w:val="007A3486"/>
    <w:rsid w:val="007A54CC"/>
    <w:rsid w:val="007A74D2"/>
    <w:rsid w:val="007B05A6"/>
    <w:rsid w:val="007B1A08"/>
    <w:rsid w:val="007B3BD3"/>
    <w:rsid w:val="007B639E"/>
    <w:rsid w:val="007C018E"/>
    <w:rsid w:val="007C143A"/>
    <w:rsid w:val="007C17DC"/>
    <w:rsid w:val="007C216C"/>
    <w:rsid w:val="007C43FB"/>
    <w:rsid w:val="007C46C0"/>
    <w:rsid w:val="007C5584"/>
    <w:rsid w:val="007C5A09"/>
    <w:rsid w:val="007C6438"/>
    <w:rsid w:val="007D0A02"/>
    <w:rsid w:val="007D2060"/>
    <w:rsid w:val="007D260E"/>
    <w:rsid w:val="007D2760"/>
    <w:rsid w:val="007D4262"/>
    <w:rsid w:val="007D6300"/>
    <w:rsid w:val="007E5901"/>
    <w:rsid w:val="007E67E7"/>
    <w:rsid w:val="007F07A9"/>
    <w:rsid w:val="007F1226"/>
    <w:rsid w:val="007F692A"/>
    <w:rsid w:val="007F6C78"/>
    <w:rsid w:val="007F7322"/>
    <w:rsid w:val="007F7FEB"/>
    <w:rsid w:val="00801190"/>
    <w:rsid w:val="0080389D"/>
    <w:rsid w:val="0080727C"/>
    <w:rsid w:val="00807DA7"/>
    <w:rsid w:val="008101D3"/>
    <w:rsid w:val="008105F9"/>
    <w:rsid w:val="008118B4"/>
    <w:rsid w:val="00811E92"/>
    <w:rsid w:val="0081236C"/>
    <w:rsid w:val="008155EC"/>
    <w:rsid w:val="00815C06"/>
    <w:rsid w:val="00815CFD"/>
    <w:rsid w:val="00822869"/>
    <w:rsid w:val="00831BB7"/>
    <w:rsid w:val="00833AE3"/>
    <w:rsid w:val="00835171"/>
    <w:rsid w:val="008351BF"/>
    <w:rsid w:val="008369FB"/>
    <w:rsid w:val="00837451"/>
    <w:rsid w:val="00837B9A"/>
    <w:rsid w:val="00841192"/>
    <w:rsid w:val="00841BF9"/>
    <w:rsid w:val="00841E8F"/>
    <w:rsid w:val="008431E8"/>
    <w:rsid w:val="00843D98"/>
    <w:rsid w:val="0084672D"/>
    <w:rsid w:val="0084692A"/>
    <w:rsid w:val="00850604"/>
    <w:rsid w:val="008524C7"/>
    <w:rsid w:val="008536E1"/>
    <w:rsid w:val="00854B92"/>
    <w:rsid w:val="00855171"/>
    <w:rsid w:val="008556A8"/>
    <w:rsid w:val="00856827"/>
    <w:rsid w:val="00862A41"/>
    <w:rsid w:val="00863DBF"/>
    <w:rsid w:val="00867EC6"/>
    <w:rsid w:val="00870FBD"/>
    <w:rsid w:val="00872696"/>
    <w:rsid w:val="00872CB3"/>
    <w:rsid w:val="008731B5"/>
    <w:rsid w:val="00873E2A"/>
    <w:rsid w:val="00874881"/>
    <w:rsid w:val="008756A5"/>
    <w:rsid w:val="00875CB3"/>
    <w:rsid w:val="00876399"/>
    <w:rsid w:val="0087738A"/>
    <w:rsid w:val="00885C63"/>
    <w:rsid w:val="00885D98"/>
    <w:rsid w:val="0088625E"/>
    <w:rsid w:val="00890EC4"/>
    <w:rsid w:val="008918F5"/>
    <w:rsid w:val="00892F8B"/>
    <w:rsid w:val="00895815"/>
    <w:rsid w:val="00896286"/>
    <w:rsid w:val="0089712F"/>
    <w:rsid w:val="008972FC"/>
    <w:rsid w:val="008973FE"/>
    <w:rsid w:val="008A1570"/>
    <w:rsid w:val="008A2EA3"/>
    <w:rsid w:val="008A3AA5"/>
    <w:rsid w:val="008A3D5D"/>
    <w:rsid w:val="008A4D1C"/>
    <w:rsid w:val="008A5E2A"/>
    <w:rsid w:val="008B079F"/>
    <w:rsid w:val="008B1448"/>
    <w:rsid w:val="008B28F7"/>
    <w:rsid w:val="008B3A89"/>
    <w:rsid w:val="008B4D88"/>
    <w:rsid w:val="008B5F00"/>
    <w:rsid w:val="008B6CBF"/>
    <w:rsid w:val="008B756E"/>
    <w:rsid w:val="008C06CC"/>
    <w:rsid w:val="008C1D0C"/>
    <w:rsid w:val="008C1E92"/>
    <w:rsid w:val="008C2024"/>
    <w:rsid w:val="008C6D3D"/>
    <w:rsid w:val="008C738F"/>
    <w:rsid w:val="008C7D2B"/>
    <w:rsid w:val="008D0966"/>
    <w:rsid w:val="008D1258"/>
    <w:rsid w:val="008D1C78"/>
    <w:rsid w:val="008D26D3"/>
    <w:rsid w:val="008D746B"/>
    <w:rsid w:val="008E7264"/>
    <w:rsid w:val="008F403A"/>
    <w:rsid w:val="008F50D6"/>
    <w:rsid w:val="008F55B9"/>
    <w:rsid w:val="008F624F"/>
    <w:rsid w:val="008F6A3A"/>
    <w:rsid w:val="008F6A97"/>
    <w:rsid w:val="00900DC3"/>
    <w:rsid w:val="00900F9A"/>
    <w:rsid w:val="009011F5"/>
    <w:rsid w:val="00901268"/>
    <w:rsid w:val="009032F1"/>
    <w:rsid w:val="00906A82"/>
    <w:rsid w:val="00907D2F"/>
    <w:rsid w:val="00907DBB"/>
    <w:rsid w:val="0091123A"/>
    <w:rsid w:val="0091307F"/>
    <w:rsid w:val="0091402F"/>
    <w:rsid w:val="0091731D"/>
    <w:rsid w:val="009201D6"/>
    <w:rsid w:val="00920FF5"/>
    <w:rsid w:val="00921AC5"/>
    <w:rsid w:val="00925CD0"/>
    <w:rsid w:val="00925D0B"/>
    <w:rsid w:val="0093481B"/>
    <w:rsid w:val="00940FF8"/>
    <w:rsid w:val="0094637E"/>
    <w:rsid w:val="00946CC8"/>
    <w:rsid w:val="0094772B"/>
    <w:rsid w:val="0095096B"/>
    <w:rsid w:val="0095210F"/>
    <w:rsid w:val="00955BAC"/>
    <w:rsid w:val="00956274"/>
    <w:rsid w:val="009573A7"/>
    <w:rsid w:val="00962EAD"/>
    <w:rsid w:val="0096345C"/>
    <w:rsid w:val="009634AF"/>
    <w:rsid w:val="009660D5"/>
    <w:rsid w:val="009676AB"/>
    <w:rsid w:val="00967846"/>
    <w:rsid w:val="00970403"/>
    <w:rsid w:val="00972789"/>
    <w:rsid w:val="00973AB6"/>
    <w:rsid w:val="00974DC8"/>
    <w:rsid w:val="00976FB7"/>
    <w:rsid w:val="009779F6"/>
    <w:rsid w:val="00981B82"/>
    <w:rsid w:val="0098740D"/>
    <w:rsid w:val="00990D2B"/>
    <w:rsid w:val="0099339D"/>
    <w:rsid w:val="00993FE7"/>
    <w:rsid w:val="009941B3"/>
    <w:rsid w:val="00994BAF"/>
    <w:rsid w:val="009979F2"/>
    <w:rsid w:val="009A336B"/>
    <w:rsid w:val="009A36C7"/>
    <w:rsid w:val="009A3C18"/>
    <w:rsid w:val="009A4407"/>
    <w:rsid w:val="009A6E44"/>
    <w:rsid w:val="009B0069"/>
    <w:rsid w:val="009B25E1"/>
    <w:rsid w:val="009B3746"/>
    <w:rsid w:val="009B462A"/>
    <w:rsid w:val="009B4F55"/>
    <w:rsid w:val="009B5889"/>
    <w:rsid w:val="009B7DE4"/>
    <w:rsid w:val="009C0833"/>
    <w:rsid w:val="009C115B"/>
    <w:rsid w:val="009C1AFD"/>
    <w:rsid w:val="009C4C40"/>
    <w:rsid w:val="009C539F"/>
    <w:rsid w:val="009C7DBE"/>
    <w:rsid w:val="009D1663"/>
    <w:rsid w:val="009D1DC5"/>
    <w:rsid w:val="009D2E50"/>
    <w:rsid w:val="009D3E39"/>
    <w:rsid w:val="009D4271"/>
    <w:rsid w:val="009D47DA"/>
    <w:rsid w:val="009D67A1"/>
    <w:rsid w:val="009D69F1"/>
    <w:rsid w:val="009E2422"/>
    <w:rsid w:val="009E2432"/>
    <w:rsid w:val="009E546D"/>
    <w:rsid w:val="009F0DEE"/>
    <w:rsid w:val="009F58CE"/>
    <w:rsid w:val="009F59DC"/>
    <w:rsid w:val="009F5CA9"/>
    <w:rsid w:val="009F647D"/>
    <w:rsid w:val="009F65F7"/>
    <w:rsid w:val="009F66F8"/>
    <w:rsid w:val="009F67CD"/>
    <w:rsid w:val="009F7491"/>
    <w:rsid w:val="009F7E2F"/>
    <w:rsid w:val="00A03FA7"/>
    <w:rsid w:val="00A04164"/>
    <w:rsid w:val="00A05F88"/>
    <w:rsid w:val="00A074B8"/>
    <w:rsid w:val="00A10AFC"/>
    <w:rsid w:val="00A12A42"/>
    <w:rsid w:val="00A154CF"/>
    <w:rsid w:val="00A208B6"/>
    <w:rsid w:val="00A20EBE"/>
    <w:rsid w:val="00A2162F"/>
    <w:rsid w:val="00A23C2F"/>
    <w:rsid w:val="00A24929"/>
    <w:rsid w:val="00A2568A"/>
    <w:rsid w:val="00A26988"/>
    <w:rsid w:val="00A27547"/>
    <w:rsid w:val="00A324FA"/>
    <w:rsid w:val="00A3311B"/>
    <w:rsid w:val="00A340E9"/>
    <w:rsid w:val="00A35FDD"/>
    <w:rsid w:val="00A362B2"/>
    <w:rsid w:val="00A37B67"/>
    <w:rsid w:val="00A40F1C"/>
    <w:rsid w:val="00A4127F"/>
    <w:rsid w:val="00A43FC2"/>
    <w:rsid w:val="00A45A2B"/>
    <w:rsid w:val="00A46220"/>
    <w:rsid w:val="00A46813"/>
    <w:rsid w:val="00A50542"/>
    <w:rsid w:val="00A510C6"/>
    <w:rsid w:val="00A52A9F"/>
    <w:rsid w:val="00A5358A"/>
    <w:rsid w:val="00A544C0"/>
    <w:rsid w:val="00A646C2"/>
    <w:rsid w:val="00A67E7B"/>
    <w:rsid w:val="00A70FEE"/>
    <w:rsid w:val="00A71BB6"/>
    <w:rsid w:val="00A7276E"/>
    <w:rsid w:val="00A758B7"/>
    <w:rsid w:val="00A76636"/>
    <w:rsid w:val="00A80B4A"/>
    <w:rsid w:val="00A8334E"/>
    <w:rsid w:val="00A85269"/>
    <w:rsid w:val="00A86ED1"/>
    <w:rsid w:val="00A9000D"/>
    <w:rsid w:val="00A938F3"/>
    <w:rsid w:val="00A94AB8"/>
    <w:rsid w:val="00A95BBA"/>
    <w:rsid w:val="00A96702"/>
    <w:rsid w:val="00A978DA"/>
    <w:rsid w:val="00A97AC7"/>
    <w:rsid w:val="00AA063D"/>
    <w:rsid w:val="00AA238D"/>
    <w:rsid w:val="00AA2B39"/>
    <w:rsid w:val="00AA3BAF"/>
    <w:rsid w:val="00AA6B4A"/>
    <w:rsid w:val="00AA7642"/>
    <w:rsid w:val="00AB2571"/>
    <w:rsid w:val="00AB33D1"/>
    <w:rsid w:val="00AB4D9C"/>
    <w:rsid w:val="00AB6056"/>
    <w:rsid w:val="00AB7D6A"/>
    <w:rsid w:val="00AC1137"/>
    <w:rsid w:val="00AC27B8"/>
    <w:rsid w:val="00AC2EAA"/>
    <w:rsid w:val="00AC7B0A"/>
    <w:rsid w:val="00AD1622"/>
    <w:rsid w:val="00AD2261"/>
    <w:rsid w:val="00AD2D42"/>
    <w:rsid w:val="00AD3B0C"/>
    <w:rsid w:val="00AD4346"/>
    <w:rsid w:val="00AD7363"/>
    <w:rsid w:val="00AE1E0C"/>
    <w:rsid w:val="00AE27A0"/>
    <w:rsid w:val="00AE7A2D"/>
    <w:rsid w:val="00AF02D8"/>
    <w:rsid w:val="00AF1600"/>
    <w:rsid w:val="00AF2A78"/>
    <w:rsid w:val="00AF2D01"/>
    <w:rsid w:val="00AF56CB"/>
    <w:rsid w:val="00AF68F0"/>
    <w:rsid w:val="00B062AD"/>
    <w:rsid w:val="00B0749C"/>
    <w:rsid w:val="00B07A4F"/>
    <w:rsid w:val="00B10903"/>
    <w:rsid w:val="00B15B1B"/>
    <w:rsid w:val="00B15C9C"/>
    <w:rsid w:val="00B168DD"/>
    <w:rsid w:val="00B20450"/>
    <w:rsid w:val="00B20DB7"/>
    <w:rsid w:val="00B239A8"/>
    <w:rsid w:val="00B23E0F"/>
    <w:rsid w:val="00B27A6F"/>
    <w:rsid w:val="00B27CD6"/>
    <w:rsid w:val="00B31F1F"/>
    <w:rsid w:val="00B325E0"/>
    <w:rsid w:val="00B343C6"/>
    <w:rsid w:val="00B3567A"/>
    <w:rsid w:val="00B3616F"/>
    <w:rsid w:val="00B37645"/>
    <w:rsid w:val="00B4126C"/>
    <w:rsid w:val="00B41398"/>
    <w:rsid w:val="00B41F0B"/>
    <w:rsid w:val="00B44F78"/>
    <w:rsid w:val="00B45176"/>
    <w:rsid w:val="00B4559A"/>
    <w:rsid w:val="00B479EC"/>
    <w:rsid w:val="00B5143F"/>
    <w:rsid w:val="00B564DD"/>
    <w:rsid w:val="00B56755"/>
    <w:rsid w:val="00B5692D"/>
    <w:rsid w:val="00B57C42"/>
    <w:rsid w:val="00B62B9F"/>
    <w:rsid w:val="00B67E32"/>
    <w:rsid w:val="00B7137A"/>
    <w:rsid w:val="00B77AAA"/>
    <w:rsid w:val="00B85A6B"/>
    <w:rsid w:val="00B85B47"/>
    <w:rsid w:val="00B86077"/>
    <w:rsid w:val="00B87040"/>
    <w:rsid w:val="00B8710A"/>
    <w:rsid w:val="00B874EC"/>
    <w:rsid w:val="00B90234"/>
    <w:rsid w:val="00B9228A"/>
    <w:rsid w:val="00B92E41"/>
    <w:rsid w:val="00B93CBC"/>
    <w:rsid w:val="00B956D1"/>
    <w:rsid w:val="00B96218"/>
    <w:rsid w:val="00BA0411"/>
    <w:rsid w:val="00BA0BA4"/>
    <w:rsid w:val="00BA253E"/>
    <w:rsid w:val="00BA25B8"/>
    <w:rsid w:val="00BB13D1"/>
    <w:rsid w:val="00BB3FEB"/>
    <w:rsid w:val="00BB6FE8"/>
    <w:rsid w:val="00BC0BF9"/>
    <w:rsid w:val="00BC2F90"/>
    <w:rsid w:val="00BC4266"/>
    <w:rsid w:val="00BC6408"/>
    <w:rsid w:val="00BD24FA"/>
    <w:rsid w:val="00BD40C1"/>
    <w:rsid w:val="00BD4AFB"/>
    <w:rsid w:val="00BD4FF9"/>
    <w:rsid w:val="00BD53AC"/>
    <w:rsid w:val="00BD5E98"/>
    <w:rsid w:val="00BD5F4A"/>
    <w:rsid w:val="00BD6ECB"/>
    <w:rsid w:val="00BE0FB0"/>
    <w:rsid w:val="00BE29E7"/>
    <w:rsid w:val="00BE2DA6"/>
    <w:rsid w:val="00BE3EBE"/>
    <w:rsid w:val="00BE6ECB"/>
    <w:rsid w:val="00BE74EB"/>
    <w:rsid w:val="00BF108C"/>
    <w:rsid w:val="00BF7141"/>
    <w:rsid w:val="00C006F5"/>
    <w:rsid w:val="00C01197"/>
    <w:rsid w:val="00C01591"/>
    <w:rsid w:val="00C01FD6"/>
    <w:rsid w:val="00C057F6"/>
    <w:rsid w:val="00C069B5"/>
    <w:rsid w:val="00C12C21"/>
    <w:rsid w:val="00C13DDC"/>
    <w:rsid w:val="00C220A8"/>
    <w:rsid w:val="00C31674"/>
    <w:rsid w:val="00C31ACC"/>
    <w:rsid w:val="00C31E23"/>
    <w:rsid w:val="00C326E2"/>
    <w:rsid w:val="00C32DC1"/>
    <w:rsid w:val="00C33533"/>
    <w:rsid w:val="00C35ABE"/>
    <w:rsid w:val="00C368C2"/>
    <w:rsid w:val="00C40049"/>
    <w:rsid w:val="00C400BE"/>
    <w:rsid w:val="00C455EE"/>
    <w:rsid w:val="00C45B0D"/>
    <w:rsid w:val="00C472E0"/>
    <w:rsid w:val="00C50D86"/>
    <w:rsid w:val="00C5128F"/>
    <w:rsid w:val="00C5370F"/>
    <w:rsid w:val="00C5450A"/>
    <w:rsid w:val="00C56E8A"/>
    <w:rsid w:val="00C60F23"/>
    <w:rsid w:val="00C61C6E"/>
    <w:rsid w:val="00C61EE6"/>
    <w:rsid w:val="00C61F29"/>
    <w:rsid w:val="00C6208C"/>
    <w:rsid w:val="00C64017"/>
    <w:rsid w:val="00C64811"/>
    <w:rsid w:val="00C648B9"/>
    <w:rsid w:val="00C67401"/>
    <w:rsid w:val="00C70B15"/>
    <w:rsid w:val="00C71656"/>
    <w:rsid w:val="00C724FA"/>
    <w:rsid w:val="00C7272E"/>
    <w:rsid w:val="00C727B6"/>
    <w:rsid w:val="00C76CC4"/>
    <w:rsid w:val="00C80F50"/>
    <w:rsid w:val="00C81CED"/>
    <w:rsid w:val="00C834EA"/>
    <w:rsid w:val="00C83F38"/>
    <w:rsid w:val="00C87B8A"/>
    <w:rsid w:val="00C906E1"/>
    <w:rsid w:val="00C92203"/>
    <w:rsid w:val="00C95EF9"/>
    <w:rsid w:val="00CA0603"/>
    <w:rsid w:val="00CA0956"/>
    <w:rsid w:val="00CA273D"/>
    <w:rsid w:val="00CA3019"/>
    <w:rsid w:val="00CA3583"/>
    <w:rsid w:val="00CA589B"/>
    <w:rsid w:val="00CB05F0"/>
    <w:rsid w:val="00CB089B"/>
    <w:rsid w:val="00CB1D71"/>
    <w:rsid w:val="00CB4EE0"/>
    <w:rsid w:val="00CB5E16"/>
    <w:rsid w:val="00CC0AE0"/>
    <w:rsid w:val="00CC18BB"/>
    <w:rsid w:val="00CC6654"/>
    <w:rsid w:val="00CD09BB"/>
    <w:rsid w:val="00CD2826"/>
    <w:rsid w:val="00CD2AEA"/>
    <w:rsid w:val="00CD5E4E"/>
    <w:rsid w:val="00CD6108"/>
    <w:rsid w:val="00CD7ADA"/>
    <w:rsid w:val="00CE1D23"/>
    <w:rsid w:val="00CE22A0"/>
    <w:rsid w:val="00CE3661"/>
    <w:rsid w:val="00CE3973"/>
    <w:rsid w:val="00CE4770"/>
    <w:rsid w:val="00CF255F"/>
    <w:rsid w:val="00CF3E64"/>
    <w:rsid w:val="00CF518E"/>
    <w:rsid w:val="00CF6F59"/>
    <w:rsid w:val="00CF706B"/>
    <w:rsid w:val="00CF74CD"/>
    <w:rsid w:val="00D0185B"/>
    <w:rsid w:val="00D01AFB"/>
    <w:rsid w:val="00D0467A"/>
    <w:rsid w:val="00D05915"/>
    <w:rsid w:val="00D060CE"/>
    <w:rsid w:val="00D064A1"/>
    <w:rsid w:val="00D07139"/>
    <w:rsid w:val="00D1065D"/>
    <w:rsid w:val="00D11680"/>
    <w:rsid w:val="00D12295"/>
    <w:rsid w:val="00D1320B"/>
    <w:rsid w:val="00D2139E"/>
    <w:rsid w:val="00D21D51"/>
    <w:rsid w:val="00D251A2"/>
    <w:rsid w:val="00D2772B"/>
    <w:rsid w:val="00D30F81"/>
    <w:rsid w:val="00D32553"/>
    <w:rsid w:val="00D32933"/>
    <w:rsid w:val="00D3497D"/>
    <w:rsid w:val="00D34B70"/>
    <w:rsid w:val="00D36640"/>
    <w:rsid w:val="00D3725D"/>
    <w:rsid w:val="00D404B6"/>
    <w:rsid w:val="00D407AE"/>
    <w:rsid w:val="00D409C6"/>
    <w:rsid w:val="00D4380B"/>
    <w:rsid w:val="00D47AE3"/>
    <w:rsid w:val="00D50254"/>
    <w:rsid w:val="00D519EE"/>
    <w:rsid w:val="00D51D6D"/>
    <w:rsid w:val="00D54774"/>
    <w:rsid w:val="00D55C47"/>
    <w:rsid w:val="00D701A3"/>
    <w:rsid w:val="00D72976"/>
    <w:rsid w:val="00D74A82"/>
    <w:rsid w:val="00D77286"/>
    <w:rsid w:val="00D7758B"/>
    <w:rsid w:val="00D82495"/>
    <w:rsid w:val="00D835AB"/>
    <w:rsid w:val="00D8488B"/>
    <w:rsid w:val="00D85262"/>
    <w:rsid w:val="00D87FDE"/>
    <w:rsid w:val="00D90797"/>
    <w:rsid w:val="00D92222"/>
    <w:rsid w:val="00D9244F"/>
    <w:rsid w:val="00D92F66"/>
    <w:rsid w:val="00D94CB3"/>
    <w:rsid w:val="00D94F1F"/>
    <w:rsid w:val="00D95179"/>
    <w:rsid w:val="00D96831"/>
    <w:rsid w:val="00D97ABF"/>
    <w:rsid w:val="00DA0E20"/>
    <w:rsid w:val="00DA18D6"/>
    <w:rsid w:val="00DA30E6"/>
    <w:rsid w:val="00DA5927"/>
    <w:rsid w:val="00DA7027"/>
    <w:rsid w:val="00DB0767"/>
    <w:rsid w:val="00DB2007"/>
    <w:rsid w:val="00DB20C9"/>
    <w:rsid w:val="00DB2AF0"/>
    <w:rsid w:val="00DB35E4"/>
    <w:rsid w:val="00DB3D00"/>
    <w:rsid w:val="00DB608C"/>
    <w:rsid w:val="00DB6DE8"/>
    <w:rsid w:val="00DB70AD"/>
    <w:rsid w:val="00DC0144"/>
    <w:rsid w:val="00DC0FFA"/>
    <w:rsid w:val="00DC6B77"/>
    <w:rsid w:val="00DC776F"/>
    <w:rsid w:val="00DD1C90"/>
    <w:rsid w:val="00DD34D8"/>
    <w:rsid w:val="00DD6572"/>
    <w:rsid w:val="00DD7FFA"/>
    <w:rsid w:val="00DE037B"/>
    <w:rsid w:val="00DE3E95"/>
    <w:rsid w:val="00DE49B9"/>
    <w:rsid w:val="00DE52D0"/>
    <w:rsid w:val="00DE5ADC"/>
    <w:rsid w:val="00DE5C7F"/>
    <w:rsid w:val="00DE67A9"/>
    <w:rsid w:val="00DE759C"/>
    <w:rsid w:val="00DF0EAA"/>
    <w:rsid w:val="00DF2A1F"/>
    <w:rsid w:val="00DF3200"/>
    <w:rsid w:val="00DF4F4F"/>
    <w:rsid w:val="00DF5C6D"/>
    <w:rsid w:val="00DF6548"/>
    <w:rsid w:val="00DF71C4"/>
    <w:rsid w:val="00DF7971"/>
    <w:rsid w:val="00DF7AE0"/>
    <w:rsid w:val="00E013B7"/>
    <w:rsid w:val="00E02B53"/>
    <w:rsid w:val="00E03D04"/>
    <w:rsid w:val="00E06CD6"/>
    <w:rsid w:val="00E071A2"/>
    <w:rsid w:val="00E1172F"/>
    <w:rsid w:val="00E119B8"/>
    <w:rsid w:val="00E1413E"/>
    <w:rsid w:val="00E14A20"/>
    <w:rsid w:val="00E170CB"/>
    <w:rsid w:val="00E17D28"/>
    <w:rsid w:val="00E17DC0"/>
    <w:rsid w:val="00E20A8A"/>
    <w:rsid w:val="00E20E15"/>
    <w:rsid w:val="00E22731"/>
    <w:rsid w:val="00E24F64"/>
    <w:rsid w:val="00E27DB3"/>
    <w:rsid w:val="00E306CE"/>
    <w:rsid w:val="00E30A97"/>
    <w:rsid w:val="00E312F8"/>
    <w:rsid w:val="00E3618D"/>
    <w:rsid w:val="00E37BB3"/>
    <w:rsid w:val="00E407E3"/>
    <w:rsid w:val="00E40BBF"/>
    <w:rsid w:val="00E40F61"/>
    <w:rsid w:val="00E41469"/>
    <w:rsid w:val="00E44F9A"/>
    <w:rsid w:val="00E45A58"/>
    <w:rsid w:val="00E473BF"/>
    <w:rsid w:val="00E502DF"/>
    <w:rsid w:val="00E5329E"/>
    <w:rsid w:val="00E54506"/>
    <w:rsid w:val="00E559B1"/>
    <w:rsid w:val="00E57643"/>
    <w:rsid w:val="00E579AF"/>
    <w:rsid w:val="00E60B7F"/>
    <w:rsid w:val="00E62955"/>
    <w:rsid w:val="00E63EEB"/>
    <w:rsid w:val="00E64AF0"/>
    <w:rsid w:val="00E655DF"/>
    <w:rsid w:val="00E664E8"/>
    <w:rsid w:val="00E72E04"/>
    <w:rsid w:val="00E75CE6"/>
    <w:rsid w:val="00E772D2"/>
    <w:rsid w:val="00E77FB4"/>
    <w:rsid w:val="00E82C57"/>
    <w:rsid w:val="00E8355A"/>
    <w:rsid w:val="00E859BB"/>
    <w:rsid w:val="00E87423"/>
    <w:rsid w:val="00E87CD4"/>
    <w:rsid w:val="00E9088D"/>
    <w:rsid w:val="00E92C83"/>
    <w:rsid w:val="00E93899"/>
    <w:rsid w:val="00E95CCC"/>
    <w:rsid w:val="00E962DB"/>
    <w:rsid w:val="00E978E4"/>
    <w:rsid w:val="00E97F80"/>
    <w:rsid w:val="00EA2F88"/>
    <w:rsid w:val="00EA413C"/>
    <w:rsid w:val="00EA50DE"/>
    <w:rsid w:val="00EB00AA"/>
    <w:rsid w:val="00EB3BFC"/>
    <w:rsid w:val="00EB5C7E"/>
    <w:rsid w:val="00EB5F70"/>
    <w:rsid w:val="00EB688D"/>
    <w:rsid w:val="00EB7CD0"/>
    <w:rsid w:val="00EC00EE"/>
    <w:rsid w:val="00EC288E"/>
    <w:rsid w:val="00EC360E"/>
    <w:rsid w:val="00EC3AF9"/>
    <w:rsid w:val="00EC5D7D"/>
    <w:rsid w:val="00EC66E4"/>
    <w:rsid w:val="00EC737D"/>
    <w:rsid w:val="00EC7A95"/>
    <w:rsid w:val="00ED1860"/>
    <w:rsid w:val="00ED2713"/>
    <w:rsid w:val="00ED4D4F"/>
    <w:rsid w:val="00ED64A3"/>
    <w:rsid w:val="00ED6501"/>
    <w:rsid w:val="00ED7225"/>
    <w:rsid w:val="00ED7818"/>
    <w:rsid w:val="00EE1710"/>
    <w:rsid w:val="00EE47C6"/>
    <w:rsid w:val="00EE76CB"/>
    <w:rsid w:val="00EE7DA9"/>
    <w:rsid w:val="00EF5512"/>
    <w:rsid w:val="00EF6082"/>
    <w:rsid w:val="00EF6D6A"/>
    <w:rsid w:val="00EF7397"/>
    <w:rsid w:val="00F041BF"/>
    <w:rsid w:val="00F063CE"/>
    <w:rsid w:val="00F106C8"/>
    <w:rsid w:val="00F113D2"/>
    <w:rsid w:val="00F117A6"/>
    <w:rsid w:val="00F11DA4"/>
    <w:rsid w:val="00F15B12"/>
    <w:rsid w:val="00F23F14"/>
    <w:rsid w:val="00F2460B"/>
    <w:rsid w:val="00F2484F"/>
    <w:rsid w:val="00F25F5C"/>
    <w:rsid w:val="00F31E73"/>
    <w:rsid w:val="00F33197"/>
    <w:rsid w:val="00F331C2"/>
    <w:rsid w:val="00F35944"/>
    <w:rsid w:val="00F36268"/>
    <w:rsid w:val="00F36ED3"/>
    <w:rsid w:val="00F37D7F"/>
    <w:rsid w:val="00F401E2"/>
    <w:rsid w:val="00F4089D"/>
    <w:rsid w:val="00F418CB"/>
    <w:rsid w:val="00F433A3"/>
    <w:rsid w:val="00F44462"/>
    <w:rsid w:val="00F446D4"/>
    <w:rsid w:val="00F477E2"/>
    <w:rsid w:val="00F56E3E"/>
    <w:rsid w:val="00F57A7E"/>
    <w:rsid w:val="00F7390F"/>
    <w:rsid w:val="00F75E59"/>
    <w:rsid w:val="00F76CDD"/>
    <w:rsid w:val="00F774D4"/>
    <w:rsid w:val="00F80B51"/>
    <w:rsid w:val="00F8123D"/>
    <w:rsid w:val="00F83FF6"/>
    <w:rsid w:val="00F8505E"/>
    <w:rsid w:val="00F857C4"/>
    <w:rsid w:val="00F87385"/>
    <w:rsid w:val="00F87591"/>
    <w:rsid w:val="00F87D25"/>
    <w:rsid w:val="00F90882"/>
    <w:rsid w:val="00F935A9"/>
    <w:rsid w:val="00F94A12"/>
    <w:rsid w:val="00F94D21"/>
    <w:rsid w:val="00F95180"/>
    <w:rsid w:val="00F964A5"/>
    <w:rsid w:val="00FA118F"/>
    <w:rsid w:val="00FA1295"/>
    <w:rsid w:val="00FA2B66"/>
    <w:rsid w:val="00FA4AA6"/>
    <w:rsid w:val="00FA5F64"/>
    <w:rsid w:val="00FA6950"/>
    <w:rsid w:val="00FA7039"/>
    <w:rsid w:val="00FA7570"/>
    <w:rsid w:val="00FA781E"/>
    <w:rsid w:val="00FA7CCD"/>
    <w:rsid w:val="00FB014D"/>
    <w:rsid w:val="00FB0BDB"/>
    <w:rsid w:val="00FB1FD5"/>
    <w:rsid w:val="00FB21A5"/>
    <w:rsid w:val="00FB2591"/>
    <w:rsid w:val="00FB2A65"/>
    <w:rsid w:val="00FB3D3A"/>
    <w:rsid w:val="00FB5C6F"/>
    <w:rsid w:val="00FB5C92"/>
    <w:rsid w:val="00FB600F"/>
    <w:rsid w:val="00FB6DCE"/>
    <w:rsid w:val="00FC0F16"/>
    <w:rsid w:val="00FC33F6"/>
    <w:rsid w:val="00FD0E95"/>
    <w:rsid w:val="00FD1380"/>
    <w:rsid w:val="00FD3AA0"/>
    <w:rsid w:val="00FD47A4"/>
    <w:rsid w:val="00FD4C99"/>
    <w:rsid w:val="00FD4F4F"/>
    <w:rsid w:val="00FD5255"/>
    <w:rsid w:val="00FE0ADC"/>
    <w:rsid w:val="00FE1901"/>
    <w:rsid w:val="00FE1F67"/>
    <w:rsid w:val="00FE23CB"/>
    <w:rsid w:val="00FE39C3"/>
    <w:rsid w:val="00FE634E"/>
    <w:rsid w:val="00FE6436"/>
    <w:rsid w:val="00FF0A45"/>
    <w:rsid w:val="00FF2168"/>
    <w:rsid w:val="00FF2961"/>
    <w:rsid w:val="00FF3D1D"/>
    <w:rsid w:val="00FF4298"/>
    <w:rsid w:val="00FF594C"/>
    <w:rsid w:val="00FF7B29"/>
    <w:rsid w:val="00FF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736263">
      <w:bodyDiv w:val="1"/>
      <w:marLeft w:val="0"/>
      <w:marRight w:val="0"/>
      <w:marTop w:val="0"/>
      <w:marBottom w:val="0"/>
      <w:divBdr>
        <w:top w:val="none" w:sz="0" w:space="0" w:color="auto"/>
        <w:left w:val="none" w:sz="0" w:space="0" w:color="auto"/>
        <w:bottom w:val="none" w:sz="0" w:space="0" w:color="auto"/>
        <w:right w:val="none" w:sz="0" w:space="0" w:color="auto"/>
      </w:divBdr>
    </w:div>
    <w:div w:id="156548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2</cp:revision>
  <dcterms:created xsi:type="dcterms:W3CDTF">2014-05-16T04:43:00Z</dcterms:created>
  <dcterms:modified xsi:type="dcterms:W3CDTF">2014-05-18T08:18:00Z</dcterms:modified>
</cp:coreProperties>
</file>