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26" w:rsidRDefault="00850F5C">
      <w:pPr>
        <w:pStyle w:val="Standard"/>
      </w:pPr>
      <w:bookmarkStart w:id="0" w:name="_GoBack"/>
      <w:bookmarkEnd w:id="0"/>
      <w:r>
        <w:t>E. M. Forster - Does Culture Matter?</w:t>
      </w:r>
    </w:p>
    <w:p w:rsidR="00425226" w:rsidRDefault="00425226">
      <w:pPr>
        <w:pStyle w:val="Standard"/>
      </w:pPr>
    </w:p>
    <w:p w:rsidR="00425226" w:rsidRDefault="00425226">
      <w:pPr>
        <w:pStyle w:val="Standard"/>
      </w:pP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Culture is a forbidding word. I have to use it, knowing of none</w:t>
      </w:r>
    </w:p>
    <w:p w:rsidR="00425226" w:rsidRDefault="00850F5C">
      <w:pPr>
        <w:pStyle w:val="Standard"/>
      </w:pPr>
      <w:r>
        <w:t>better, to describe the various beautiful and interesting objects</w:t>
      </w:r>
    </w:p>
    <w:p w:rsidR="00425226" w:rsidRDefault="00850F5C">
      <w:pPr>
        <w:pStyle w:val="Standard"/>
      </w:pPr>
      <w:r>
        <w:t xml:space="preserve">which men </w:t>
      </w:r>
      <w:r>
        <w:t>have made in the past, and handed down to us, and</w:t>
      </w:r>
    </w:p>
    <w:p w:rsidR="00425226" w:rsidRDefault="00850F5C">
      <w:pPr>
        <w:pStyle w:val="Standard"/>
      </w:pPr>
      <w:r>
        <w:t>which some of us are hoping to hand on. Many people despise</w:t>
      </w:r>
    </w:p>
    <w:p w:rsidR="00425226" w:rsidRDefault="00850F5C">
      <w:pPr>
        <w:pStyle w:val="Standard"/>
      </w:pPr>
      <w:r>
        <w:t>them. They argue with force that cultural stuff takes up a great</w:t>
      </w:r>
    </w:p>
    <w:p w:rsidR="00425226" w:rsidRDefault="00850F5C">
      <w:pPr>
        <w:pStyle w:val="Standard"/>
      </w:pPr>
      <w:r>
        <w:t>deal of room and time, and had better be scrapped, and they</w:t>
      </w:r>
    </w:p>
    <w:p w:rsidR="00425226" w:rsidRDefault="00850F5C">
      <w:pPr>
        <w:pStyle w:val="Standard"/>
      </w:pPr>
      <w:r>
        <w:t>argue with less f</w:t>
      </w:r>
      <w:r>
        <w:t>orce that we live in a new world which has been</w:t>
      </w:r>
    </w:p>
    <w:p w:rsidR="00425226" w:rsidRDefault="00850F5C">
      <w:pPr>
        <w:pStyle w:val="Standard"/>
      </w:pPr>
      <w:r>
        <w:t>wiped clean by science and cannot profit by tradition. Science '</w:t>
      </w:r>
    </w:p>
    <w:p w:rsidR="00425226" w:rsidRDefault="00850F5C">
      <w:pPr>
        <w:pStyle w:val="Standard"/>
      </w:pPr>
      <w:r>
        <w:t>will wipe us clean constantly, they hope, and at decreasing inter-</w:t>
      </w:r>
    </w:p>
    <w:p w:rsidR="00425226" w:rsidRDefault="00850F5C">
      <w:pPr>
        <w:pStyle w:val="Standard"/>
      </w:pPr>
      <w:r>
        <w:t>vals. Broadcasting and the cinema have wiped out the drama,</w:t>
      </w:r>
    </w:p>
    <w:p w:rsidR="00425226" w:rsidRDefault="00850F5C">
      <w:pPr>
        <w:pStyle w:val="Standard"/>
      </w:pPr>
      <w:r>
        <w:t>and quite so</w:t>
      </w:r>
      <w:r>
        <w:t>on we may hope for some new invention which will</w:t>
      </w:r>
    </w:p>
    <w:p w:rsidR="00425226" w:rsidRDefault="00850F5C">
      <w:pPr>
        <w:pStyle w:val="Standard"/>
      </w:pPr>
      <w:r>
        <w:t>wipe out the cinema industry and Broadcasting House. In this</w:t>
      </w:r>
    </w:p>
    <w:p w:rsidR="00425226" w:rsidRDefault="00850F5C">
      <w:pPr>
        <w:pStyle w:val="Standard"/>
      </w:pPr>
      <w:r>
        <w:t>constant scrubbing, what place can there be for the Branden-</w:t>
      </w:r>
    </w:p>
    <w:p w:rsidR="00425226" w:rsidRDefault="00850F5C">
      <w:pPr>
        <w:pStyle w:val="Standard"/>
      </w:pPr>
      <w:r>
        <w:t>burg Concertos, or for solitary readings of Dante, or for the</w:t>
      </w:r>
    </w:p>
    <w:p w:rsidR="00425226" w:rsidRDefault="00850F5C">
      <w:pPr>
        <w:pStyle w:val="Standard"/>
      </w:pPr>
      <w:r>
        <w:t>mosaics of Santa So</w:t>
      </w:r>
      <w:r>
        <w:t>phia, or for photographs of them? We shall</w:t>
      </w:r>
    </w:p>
    <w:p w:rsidR="00425226" w:rsidRDefault="00850F5C">
      <w:pPr>
        <w:pStyle w:val="Standard"/>
      </w:pPr>
      <w:r>
        <w:t>all rush forward doing our work and amusing ourselves during</w:t>
      </w:r>
    </w:p>
    <w:p w:rsidR="00425226" w:rsidRDefault="00850F5C">
      <w:pPr>
        <w:pStyle w:val="Standard"/>
      </w:pPr>
      <w:r>
        <w:t>the recreation hour with whatever gives least bother.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This prospect seems to me so awful that I want to do what I</w:t>
      </w:r>
    </w:p>
    <w:p w:rsidR="00425226" w:rsidRDefault="00850F5C">
      <w:pPr>
        <w:pStyle w:val="Standard"/>
      </w:pPr>
      <w:r>
        <w:t xml:space="preserve">can against it, without too much </w:t>
      </w:r>
      <w:r>
        <w:t>attempt at fair-mindedness. It</w:t>
      </w:r>
    </w:p>
    <w:p w:rsidR="00425226" w:rsidRDefault="00850F5C">
      <w:pPr>
        <w:pStyle w:val="Standard"/>
      </w:pPr>
      <w:r>
        <w:t>is impossible to be fair-minded when one has faith — religious</w:t>
      </w:r>
    </w:p>
    <w:p w:rsidR="00425226" w:rsidRDefault="00850F5C">
      <w:pPr>
        <w:pStyle w:val="Standard"/>
      </w:pPr>
      <w:r>
        <w:t>creeds have shown this — and I have so much faith in cultural</w:t>
      </w:r>
    </w:p>
    <w:p w:rsidR="00425226" w:rsidRDefault="00850F5C">
      <w:pPr>
        <w:pStyle w:val="Standard"/>
      </w:pPr>
      <w:r>
        <w:t>stuff that I believe it must mean something to other people, and</w:t>
      </w:r>
    </w:p>
    <w:p w:rsidR="00425226" w:rsidRDefault="00850F5C">
      <w:pPr>
        <w:pStyle w:val="Standard"/>
      </w:pPr>
      <w:r>
        <w:t>anyhow want it left lying about</w:t>
      </w:r>
      <w:r>
        <w:t>. Faith makes one unkind: I</w:t>
      </w:r>
    </w:p>
    <w:p w:rsidR="00425226" w:rsidRDefault="00850F5C">
      <w:pPr>
        <w:pStyle w:val="Standard"/>
      </w:pPr>
      <w:r>
        <w:t>am pleased when culture scores a neat hit. For instance. Sir</w:t>
      </w:r>
    </w:p>
    <w:p w:rsidR="00425226" w:rsidRDefault="00850F5C">
      <w:pPr>
        <w:pStyle w:val="Standard"/>
      </w:pPr>
      <w:r>
        <w:t>Richard Terry, the organist of Westminster Cathedral, once</w:t>
      </w:r>
    </w:p>
    <w:p w:rsidR="00425226" w:rsidRDefault="00850F5C">
      <w:pPr>
        <w:pStyle w:val="Standard"/>
      </w:pPr>
      <w:r>
        <w:t>made a remark which gave me unholy joy: speaking to some</w:t>
      </w:r>
    </w:p>
    <w:p w:rsidR="00425226" w:rsidRDefault="00850F5C">
      <w:pPr>
        <w:pStyle w:val="Standard"/>
      </w:pPr>
      <w:r>
        <w:t>young musicians at Blackpool, he told them that</w:t>
      </w:r>
      <w:r>
        <w:t xml:space="preserve"> they could be</w:t>
      </w:r>
    </w:p>
    <w:p w:rsidR="00425226" w:rsidRDefault="00850F5C">
      <w:pPr>
        <w:pStyle w:val="Standard"/>
      </w:pPr>
      <w:r>
        <w:t>either men or crooners when they grew up, but not both. A</w:t>
      </w:r>
    </w:p>
    <w:p w:rsidR="00425226" w:rsidRDefault="00850F5C">
      <w:pPr>
        <w:pStyle w:val="Standard"/>
      </w:pPr>
      <w:r>
        <w:t>storm in a cocktail resulted. The bands of Mr Jack Payne and</w:t>
      </w:r>
    </w:p>
    <w:p w:rsidR="00425226" w:rsidRDefault="00850F5C">
      <w:pPr>
        <w:pStyle w:val="Standard"/>
      </w:pPr>
      <w:r>
        <w:t>Mr Henry Hall fizzed to their depths, and the less prudent</w:t>
      </w:r>
    </w:p>
    <w:p w:rsidR="00425226" w:rsidRDefault="00850F5C">
      <w:pPr>
        <w:pStyle w:val="Standard"/>
      </w:pPr>
      <w:r>
        <w:t>members in them accorded interviews to the press. One croon</w:t>
      </w:r>
      <w:r>
        <w:t>er</w:t>
      </w:r>
    </w:p>
    <w:p w:rsidR="00425226" w:rsidRDefault="00850F5C">
      <w:pPr>
        <w:pStyle w:val="Standard"/>
      </w:pPr>
      <w:r>
        <w:t>said that he and his friends could knock down Sir Richard and</w:t>
      </w:r>
    </w:p>
    <w:p w:rsidR="00425226" w:rsidRDefault="00850F5C">
      <w:pPr>
        <w:pStyle w:val="Standard"/>
      </w:pPr>
      <w:r>
        <w:t>his friends any day, so they must be men. Another crooner said</w:t>
      </w:r>
    </w:p>
    <w:p w:rsidR="00425226" w:rsidRDefault="00850F5C">
      <w:pPr>
        <w:pStyle w:val="Standard"/>
      </w:pPr>
      <w:r>
        <w:t>that he and his friends made more money than Sir Richard’s</w:t>
      </w:r>
    </w:p>
    <w:p w:rsidR="00425226" w:rsidRDefault="00850F5C">
      <w:pPr>
        <w:pStyle w:val="Standard"/>
      </w:pPr>
      <w:r>
        <w:t>friends, so they must be musicians. The pretentiousness and</w:t>
      </w:r>
    </w:p>
    <w:p w:rsidR="00425226" w:rsidRDefault="00850F5C">
      <w:pPr>
        <w:pStyle w:val="Standard"/>
      </w:pPr>
      <w:r>
        <w:t>conc</w:t>
      </w:r>
      <w:r>
        <w:t>eit of these amusement-mongers came out very strikingly.</w:t>
      </w:r>
    </w:p>
    <w:p w:rsidR="00425226" w:rsidRDefault="00850F5C">
      <w:pPr>
        <w:pStyle w:val="Standard"/>
      </w:pPr>
      <w:r>
        <w:t>They appeared to be living in an eternal thi dansant which they</w:t>
      </w:r>
    </w:p>
    <w:p w:rsidR="00425226" w:rsidRDefault="00850F5C">
      <w:pPr>
        <w:pStyle w:val="Standard"/>
      </w:pPr>
      <w:r>
        <w:t>mistook for the universe, and they couldn’t bear being teased.</w:t>
      </w:r>
    </w:p>
    <w:p w:rsidR="00425226" w:rsidRDefault="00850F5C">
      <w:pPr>
        <w:pStyle w:val="Standard"/>
      </w:pPr>
      <w:r>
        <w:t>For my own part, I don’t mind an occasional croon or a blast</w:t>
      </w:r>
    </w:p>
    <w:p w:rsidR="00425226" w:rsidRDefault="00850F5C">
      <w:pPr>
        <w:pStyle w:val="Standard"/>
      </w:pPr>
      <w:r>
        <w:t>in pass</w:t>
      </w:r>
      <w:r>
        <w:t>ing from a Wurlitzer organ, and Sir Richard Terry’s</w:t>
      </w:r>
    </w:p>
    <w:p w:rsidR="00425226" w:rsidRDefault="00850F5C">
      <w:pPr>
        <w:pStyle w:val="Standard"/>
      </w:pPr>
      <w:r>
        <w:t>speciality, madrigals, bore me; nevertheless, the music repre-</w:t>
      </w:r>
    </w:p>
    <w:p w:rsidR="00425226" w:rsidRDefault="00850F5C">
      <w:pPr>
        <w:pStyle w:val="Standard"/>
      </w:pPr>
      <w:r>
        <w:t>sented by him and his peers is the real thing; it ought to be</w:t>
      </w:r>
    </w:p>
    <w:p w:rsidR="00425226" w:rsidRDefault="00850F5C">
      <w:pPr>
        <w:pStyle w:val="Standard"/>
      </w:pPr>
      <w:r>
        <w:t>defended and it has the right occasionally to attack. As a rule,</w:t>
      </w:r>
    </w:p>
    <w:p w:rsidR="00425226" w:rsidRDefault="00850F5C">
      <w:pPr>
        <w:pStyle w:val="Standard"/>
      </w:pPr>
      <w:r>
        <w:t>it is in r</w:t>
      </w:r>
      <w:r>
        <w:t>etreat, for there is a hostility to cultural stuff today which</w:t>
      </w:r>
    </w:p>
    <w:p w:rsidR="00425226" w:rsidRDefault="00850F5C">
      <w:pPr>
        <w:pStyle w:val="Standard"/>
      </w:pPr>
      <w:r>
        <w:t>is disquieting.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Of course, most people never have cared for the classics, in</w:t>
      </w:r>
    </w:p>
    <w:p w:rsidR="00425226" w:rsidRDefault="00850F5C">
      <w:pPr>
        <w:pStyle w:val="Standard"/>
      </w:pPr>
      <w:r>
        <w:lastRenderedPageBreak/>
        <w:t>music or elsewhere, but up to now they have been indifferent</w:t>
      </w:r>
    </w:p>
    <w:p w:rsidR="00425226" w:rsidRDefault="00850F5C">
      <w:pPr>
        <w:pStyle w:val="Standard"/>
      </w:pPr>
      <w:r>
        <w:t xml:space="preserve">or ribald, and good-tempered, and have not </w:t>
      </w:r>
      <w:r>
        <w:t>bothered to de-</w:t>
      </w:r>
    </w:p>
    <w:p w:rsidR="00425226" w:rsidRDefault="00850F5C">
      <w:pPr>
        <w:pStyle w:val="Standard"/>
      </w:pPr>
      <w:r>
        <w:t>nounce. “Not my sort, bit tame,” or “Sounds like the cat being</w:t>
      </w:r>
    </w:p>
    <w:p w:rsidR="00425226" w:rsidRDefault="00850F5C">
      <w:pPr>
        <w:pStyle w:val="Standard"/>
      </w:pPr>
      <w:r>
        <w:t>sick, miaou pussy,’’ or “Coo, he must have felt bad to paint</w:t>
      </w:r>
    </w:p>
    <w:p w:rsidR="00425226" w:rsidRDefault="00850F5C">
      <w:pPr>
        <w:pStyle w:val="Standard"/>
      </w:pPr>
      <w:r>
        <w:t>them apples blue” — these were their typical reactions when con-</w:t>
      </w:r>
    </w:p>
    <w:p w:rsidR="00425226" w:rsidRDefault="00850F5C">
      <w:pPr>
        <w:pStyle w:val="Standard"/>
      </w:pPr>
      <w:r>
        <w:t>fronted with Racine, Stravinsky, Cizanne. There</w:t>
      </w:r>
      <w:r>
        <w:t xml:space="preserve"> was no to-do —</w:t>
      </w:r>
    </w:p>
    <w:p w:rsidR="00425226" w:rsidRDefault="00850F5C">
      <w:pPr>
        <w:pStyle w:val="Standard"/>
      </w:pPr>
      <w:r>
        <w:t>just “Not my sort”. But now the good humour is vanishing, the</w:t>
      </w:r>
    </w:p>
    <w:p w:rsidR="00425226" w:rsidRDefault="00850F5C">
      <w:pPr>
        <w:pStyle w:val="Standard"/>
      </w:pPr>
      <w:r>
        <w:t>guffaw is organized into a sneer, and the typical reaction is</w:t>
      </w:r>
    </w:p>
    <w:p w:rsidR="00425226" w:rsidRDefault="00850F5C">
      <w:pPr>
        <w:pStyle w:val="Standard"/>
      </w:pPr>
      <w:r>
        <w:t>“How dare these so-called art-chaps do it? /’// give them some-</w:t>
      </w:r>
    </w:p>
    <w:p w:rsidR="00425226" w:rsidRDefault="00850F5C">
      <w:pPr>
        <w:pStyle w:val="Standard"/>
      </w:pPr>
      <w:r>
        <w:t>thing to do.” This hostility has been well analy</w:t>
      </w:r>
      <w:r>
        <w:t>sed by Mrs</w:t>
      </w:r>
    </w:p>
    <w:p w:rsidR="00425226" w:rsidRDefault="00850F5C">
      <w:pPr>
        <w:pStyle w:val="Standard"/>
      </w:pPr>
      <w:r>
        <w:t>Leavis, in her study of the English novel. She shows that, though</w:t>
      </w:r>
    </w:p>
    <w:p w:rsidR="00425226" w:rsidRDefault="00850F5C">
      <w:pPr>
        <w:pStyle w:val="Standard"/>
      </w:pPr>
      <w:r>
        <w:t>fiction of the best-seller type has been turned out for the last two</w:t>
      </w:r>
    </w:p>
    <w:p w:rsidR="00425226" w:rsidRDefault="00850F5C">
      <w:pPr>
        <w:pStyle w:val="Standard"/>
      </w:pPr>
      <w:r>
        <w:t>hundred years, it has only lately realized its power, and that</w:t>
      </w:r>
    </w:p>
    <w:p w:rsidR="00425226" w:rsidRDefault="00850F5C">
      <w:pPr>
        <w:pStyle w:val="Standard"/>
      </w:pPr>
      <w:r>
        <w:t>the popular novelist of today tends to be v</w:t>
      </w:r>
      <w:r>
        <w:t>enomous and aggres-</w:t>
      </w:r>
    </w:p>
    <w:p w:rsidR="00425226" w:rsidRDefault="00850F5C">
      <w:pPr>
        <w:pStyle w:val="Standard"/>
      </w:pPr>
      <w:r>
        <w:t>sive towards his more artistic brethren — an attitude in which he</w:t>
      </w:r>
    </w:p>
    <w:p w:rsidR="00425226" w:rsidRDefault="00850F5C">
      <w:pPr>
        <w:pStyle w:val="Standard"/>
      </w:pPr>
      <w:r>
        <w:t>is supported by most of the press, and by the cheap libraries.</w:t>
      </w:r>
    </w:p>
    <w:p w:rsidR="00425226" w:rsidRDefault="00850F5C">
      <w:pPr>
        <w:pStyle w:val="Standard"/>
      </w:pPr>
      <w:r>
        <w:t>Her attitude leads to priggishness; but it is better to be superior</w:t>
      </w:r>
    </w:p>
    <w:p w:rsidR="00425226" w:rsidRDefault="00850F5C">
      <w:pPr>
        <w:pStyle w:val="Standard"/>
      </w:pPr>
      <w:r>
        <w:t>than to kow-tow. There was once a c</w:t>
      </w:r>
      <w:r>
        <w:t>urious incident, which</w:t>
      </w:r>
    </w:p>
    <w:p w:rsidR="00425226" w:rsidRDefault="00850F5C">
      <w:pPr>
        <w:pStyle w:val="Standard"/>
      </w:pPr>
      <w:r>
        <w:t>occupied several inches on a prominent page of The Times, A</w:t>
      </w:r>
    </w:p>
    <w:p w:rsidR="00425226" w:rsidRDefault="00850F5C">
      <w:pPr>
        <w:pStyle w:val="Standard"/>
      </w:pPr>
      <w:r>
        <w:t>popular comedian had been faded out on the air, and the B.B.C.,</w:t>
      </w:r>
    </w:p>
    <w:p w:rsidR="00425226" w:rsidRDefault="00850F5C">
      <w:pPr>
        <w:pStyle w:val="Standard"/>
      </w:pPr>
      <w:r>
        <w:t>generally so stiff-necked, were grovelling low in apology, and</w:t>
      </w:r>
    </w:p>
    <w:p w:rsidR="00425226" w:rsidRDefault="00850F5C">
      <w:pPr>
        <w:pStyle w:val="Standard"/>
      </w:pPr>
      <w:r>
        <w:t>going into all kinds of detail in extenuat</w:t>
      </w:r>
      <w:r>
        <w:t>ion of their grave offence.</w:t>
      </w:r>
    </w:p>
    <w:p w:rsidR="00425226" w:rsidRDefault="00850F5C">
      <w:pPr>
        <w:pStyle w:val="Standard"/>
      </w:pPr>
      <w:r>
        <w:t>When they had done, the comedian’s comment was printed; he</w:t>
      </w:r>
    </w:p>
    <w:p w:rsidR="00425226" w:rsidRDefault="00850F5C">
      <w:pPr>
        <w:pStyle w:val="Standard"/>
      </w:pPr>
      <w:r>
        <w:t>professed himself appeased and consented to broadcast in the</w:t>
      </w:r>
    </w:p>
    <w:p w:rsidR="00425226" w:rsidRDefault="00850F5C">
      <w:pPr>
        <w:pStyle w:val="Standard"/>
      </w:pPr>
      <w:r>
        <w:t>future. I wonder how much fuss a poet or a philosopher would</w:t>
      </w:r>
    </w:p>
    <w:p w:rsidR="00425226" w:rsidRDefault="00850F5C">
      <w:pPr>
        <w:pStyle w:val="Standard"/>
      </w:pPr>
      <w:r>
        <w:t>have made if his talk had been cut short, a</w:t>
      </w:r>
      <w:r>
        <w:t>nd how many inches</w:t>
      </w:r>
    </w:p>
    <w:p w:rsidR="00425226" w:rsidRDefault="00850F5C">
      <w:pPr>
        <w:pStyle w:val="Standard"/>
      </w:pPr>
      <w:r>
        <w:t>of regret he would have been given.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Incidents like this, so trivial in themselves, suggest that the past,</w:t>
      </w:r>
    </w:p>
    <w:p w:rsidR="00425226" w:rsidRDefault="00850F5C">
      <w:pPr>
        <w:pStyle w:val="Standard"/>
      </w:pPr>
      <w:r>
        <w:t>and the creations that derive from the past, are losing their</w:t>
      </w:r>
    </w:p>
    <w:p w:rsidR="00425226" w:rsidRDefault="00850F5C">
      <w:pPr>
        <w:pStyle w:val="Standard"/>
      </w:pPr>
      <w:r>
        <w:t>honour and on their way to being jettisoned. We have, in this</w:t>
      </w:r>
    </w:p>
    <w:p w:rsidR="00425226" w:rsidRDefault="00850F5C">
      <w:pPr>
        <w:pStyle w:val="Standard"/>
      </w:pPr>
      <w:r>
        <w:t>age of unrest, to ferry much old stuff across the river, and the</w:t>
      </w:r>
    </w:p>
    <w:p w:rsidR="00425226" w:rsidRDefault="00850F5C">
      <w:pPr>
        <w:pStyle w:val="Standard"/>
      </w:pPr>
      <w:r>
        <w:t>old Stuff is not merely books, pictures and music, but the power</w:t>
      </w:r>
    </w:p>
    <w:p w:rsidR="00425226" w:rsidRDefault="00850F5C">
      <w:pPr>
        <w:pStyle w:val="Standard"/>
      </w:pPr>
      <w:r>
        <w:t>to enjoy and understand them. If the power is lost the books,</w:t>
      </w:r>
    </w:p>
    <w:p w:rsidR="00425226" w:rsidRDefault="00850F5C">
      <w:pPr>
        <w:pStyle w:val="Standard"/>
      </w:pPr>
      <w:r>
        <w:t>etc., will sink down into museums and die, or only survive in</w:t>
      </w:r>
    </w:p>
    <w:p w:rsidR="00425226" w:rsidRDefault="00850F5C">
      <w:pPr>
        <w:pStyle w:val="Standard"/>
      </w:pPr>
      <w:r>
        <w:t>some fantastic caricature. The power was acquired through</w:t>
      </w:r>
    </w:p>
    <w:p w:rsidR="00425226" w:rsidRDefault="00850F5C">
      <w:pPr>
        <w:pStyle w:val="Standard"/>
      </w:pPr>
      <w:r>
        <w:t>tradition. Sinclair Lewis, in Babbitt, describes a civilization which</w:t>
      </w:r>
    </w:p>
    <w:p w:rsidR="00425226" w:rsidRDefault="00850F5C">
      <w:pPr>
        <w:pStyle w:val="Standard"/>
      </w:pPr>
      <w:r>
        <w:t>had no tradition and could consequently only work, or amuse</w:t>
      </w:r>
    </w:p>
    <w:p w:rsidR="00425226" w:rsidRDefault="00850F5C">
      <w:pPr>
        <w:pStyle w:val="Standard"/>
      </w:pPr>
      <w:r>
        <w:t xml:space="preserve">itself with rubbish ; it had heard of the past, but lacked the </w:t>
      </w:r>
      <w:r>
        <w:t>power</w:t>
      </w:r>
    </w:p>
    <w:p w:rsidR="00425226" w:rsidRDefault="00850F5C">
      <w:pPr>
        <w:pStyle w:val="Standard"/>
      </w:pPr>
      <w:r>
        <w:t>to enjoy it or understand. There is a grim moment at a medium-</w:t>
      </w:r>
    </w:p>
    <w:p w:rsidR="00425226" w:rsidRDefault="00850F5C">
      <w:pPr>
        <w:pStyle w:val="Standard"/>
      </w:pPr>
      <w:r>
        <w:t>istic stance, when Dante is invoked. The company knew of</w:t>
      </w:r>
    </w:p>
    <w:p w:rsidR="00425226" w:rsidRDefault="00850F5C">
      <w:pPr>
        <w:pStyle w:val="Standard"/>
      </w:pPr>
      <w:r>
        <w:t>Dante as the guy who got singed, so he duly appears in this</w:t>
      </w:r>
    </w:p>
    <w:p w:rsidR="00425226" w:rsidRDefault="00850F5C">
      <w:pPr>
        <w:pStyle w:val="Standard"/>
      </w:pPr>
      <w:r>
        <w:t>capacity and returns to his gridiron after a little banter, with a</w:t>
      </w:r>
    </w:p>
    <w:p w:rsidR="00425226" w:rsidRDefault="00850F5C">
      <w:pPr>
        <w:pStyle w:val="Standard"/>
      </w:pPr>
      <w:r>
        <w:t>pleased smirk. He has become a proper comic. And it would</w:t>
      </w:r>
    </w:p>
    <w:p w:rsidR="00425226" w:rsidRDefault="00850F5C">
      <w:pPr>
        <w:pStyle w:val="Standard"/>
      </w:pPr>
      <w:r>
        <w:t>seem that he is having a similar if less extreme experience in</w:t>
      </w:r>
    </w:p>
    <w:p w:rsidR="00425226" w:rsidRDefault="00850F5C">
      <w:pPr>
        <w:pStyle w:val="Standard"/>
      </w:pPr>
      <w:r>
        <w:t>Soviet Russia. He has been ferried across there, but he is con-</w:t>
      </w:r>
    </w:p>
    <w:p w:rsidR="00425226" w:rsidRDefault="00850F5C">
      <w:pPr>
        <w:pStyle w:val="Standard"/>
      </w:pPr>
      <w:r>
        <w:t>demned as a sadist; that is to say, the power to understand him</w:t>
      </w:r>
    </w:p>
    <w:p w:rsidR="00425226" w:rsidRDefault="00850F5C">
      <w:pPr>
        <w:pStyle w:val="Standard"/>
      </w:pPr>
      <w:r>
        <w:t>h</w:t>
      </w:r>
      <w:r>
        <w:t>as been left behind. Certainly Dante wrote over the gates of</w:t>
      </w:r>
    </w:p>
    <w:p w:rsidR="00425226" w:rsidRDefault="00850F5C">
      <w:pPr>
        <w:pStyle w:val="Standard"/>
      </w:pPr>
      <w:r>
        <w:t>Hell that they were made by the power, wisdom and love of</w:t>
      </w:r>
    </w:p>
    <w:p w:rsidR="00425226" w:rsidRDefault="00850F5C">
      <w:pPr>
        <w:pStyle w:val="Standard"/>
      </w:pPr>
      <w:r>
        <w:t>God:</w:t>
      </w:r>
    </w:p>
    <w:p w:rsidR="00425226" w:rsidRDefault="00425226">
      <w:pPr>
        <w:pStyle w:val="Standard"/>
      </w:pP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lastRenderedPageBreak/>
        <w:t>Fecemi la divina Potestate,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La somma Sapienza c il primo Amore,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 xml:space="preserve">and neither the Middle West nor the Soviets nor ourselves </w:t>
      </w:r>
      <w:r>
        <w:t>can</w:t>
      </w:r>
    </w:p>
    <w:p w:rsidR="00425226" w:rsidRDefault="00850F5C">
      <w:pPr>
        <w:pStyle w:val="Standard"/>
      </w:pPr>
      <w:r>
        <w:t>be expected to agree with that. But there is no reason why we</w:t>
      </w:r>
    </w:p>
    <w:p w:rsidR="00425226" w:rsidRDefault="00850F5C">
      <w:pPr>
        <w:pStyle w:val="Standard"/>
      </w:pPr>
      <w:r>
        <w:t>should not understand it, and stretch our minds against his,</w:t>
      </w:r>
    </w:p>
    <w:p w:rsidR="00425226" w:rsidRDefault="00850F5C">
      <w:pPr>
        <w:pStyle w:val="Standard"/>
      </w:pPr>
      <w:r>
        <w:t>although they have a different shape. The past is often uncon-</w:t>
      </w:r>
    </w:p>
    <w:p w:rsidR="00425226" w:rsidRDefault="00850F5C">
      <w:pPr>
        <w:pStyle w:val="Standard"/>
      </w:pPr>
      <w:r>
        <w:t>genial as far as its statements are concerned, but the trained</w:t>
      </w:r>
    </w:p>
    <w:p w:rsidR="00425226" w:rsidRDefault="00850F5C">
      <w:pPr>
        <w:pStyle w:val="Standard"/>
      </w:pPr>
      <w:r>
        <w:t>imagination can surmount them and reach the essential. Dante</w:t>
      </w:r>
    </w:p>
    <w:p w:rsidR="00425226" w:rsidRDefault="00850F5C">
      <w:pPr>
        <w:pStyle w:val="Standard"/>
      </w:pPr>
      <w:r>
        <w:t>seems to me a test case. If people are giving him up it is a sign</w:t>
      </w:r>
    </w:p>
    <w:p w:rsidR="00425226" w:rsidRDefault="00850F5C">
      <w:pPr>
        <w:pStyle w:val="Standard"/>
      </w:pPr>
      <w:r>
        <w:t>that they arc throwing culture overboard, owing to the rough-</w:t>
      </w:r>
    </w:p>
    <w:p w:rsidR="00425226" w:rsidRDefault="00850F5C">
      <w:pPr>
        <w:pStyle w:val="Standard"/>
      </w:pPr>
      <w:r>
        <w:t>ness of the water, and will reach the further bank sans Dante,</w:t>
      </w:r>
    </w:p>
    <w:p w:rsidR="00425226" w:rsidRDefault="00850F5C">
      <w:pPr>
        <w:pStyle w:val="Standard"/>
      </w:pPr>
      <w:r>
        <w:t>sans Shakespeare and sans everything.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Life on that further bank, as I conceive it, is by no means a</w:t>
      </w:r>
    </w:p>
    <w:p w:rsidR="00425226" w:rsidRDefault="00850F5C">
      <w:pPr>
        <w:pStyle w:val="Standard"/>
      </w:pPr>
      <w:r>
        <w:t>nightmare. There will be work for all and play for all. But the</w:t>
      </w:r>
    </w:p>
    <w:p w:rsidR="00425226" w:rsidRDefault="00850F5C">
      <w:pPr>
        <w:pStyle w:val="Standard"/>
      </w:pPr>
      <w:r>
        <w:t>work and the play will be split; the work will be mechanical and</w:t>
      </w:r>
    </w:p>
    <w:p w:rsidR="00425226" w:rsidRDefault="00850F5C">
      <w:pPr>
        <w:pStyle w:val="Standard"/>
      </w:pPr>
      <w:r>
        <w:t xml:space="preserve">the play frivolous. </w:t>
      </w:r>
      <w:r>
        <w:t>If you drop tradition and culture you lose</w:t>
      </w:r>
    </w:p>
    <w:p w:rsidR="00425226" w:rsidRDefault="00850F5C">
      <w:pPr>
        <w:pStyle w:val="Standard"/>
      </w:pPr>
      <w:r>
        <w:t>your chance of connecting work and play and creating a life</w:t>
      </w:r>
    </w:p>
    <w:p w:rsidR="00425226" w:rsidRDefault="00850F5C">
      <w:pPr>
        <w:pStyle w:val="Standard"/>
      </w:pPr>
      <w:r>
        <w:t>which is all of a piece. The past did not succeed in doing that,</w:t>
      </w:r>
    </w:p>
    <w:p w:rsidR="00425226" w:rsidRDefault="00850F5C">
      <w:pPr>
        <w:pStyle w:val="Standard"/>
      </w:pPr>
      <w:r>
        <w:t>but it can help us to do it, and that is why it is so useful. Crooners,</w:t>
      </w:r>
    </w:p>
    <w:p w:rsidR="00425226" w:rsidRDefault="00850F5C">
      <w:pPr>
        <w:pStyle w:val="Standard"/>
      </w:pPr>
      <w:r>
        <w:t>best-sellers</w:t>
      </w:r>
      <w:r>
        <w:t>, electrical-organists, funny-faces, drcam-girlj and</w:t>
      </w:r>
    </w:p>
    <w:p w:rsidR="00425226" w:rsidRDefault="00850F5C">
      <w:pPr>
        <w:pStyle w:val="Standard"/>
      </w:pPr>
      <w:r>
        <w:t>mickey-mice cannot do it — they throw the weight all to one side</w:t>
      </w:r>
    </w:p>
    <w:p w:rsidR="00425226" w:rsidRDefault="00850F5C">
      <w:pPr>
        <w:pStyle w:val="Standard"/>
      </w:pPr>
      <w:r>
        <w:t>and increase the split. They arc all right when they don’t take</w:t>
      </w:r>
    </w:p>
    <w:p w:rsidR="00425226" w:rsidRDefault="00850F5C">
      <w:pPr>
        <w:pStyle w:val="Standard"/>
      </w:pPr>
      <w:r>
        <w:t>themselves seriously. But when they begin to talk big and claim</w:t>
      </w:r>
    </w:p>
    <w:p w:rsidR="00425226" w:rsidRDefault="00850F5C">
      <w:pPr>
        <w:pStyle w:val="Standard"/>
      </w:pPr>
      <w:r>
        <w:t>the fr</w:t>
      </w:r>
      <w:r>
        <w:t>ont row of the dress circle, and even get to it, something is</w:t>
      </w:r>
    </w:p>
    <w:p w:rsidR="00425226" w:rsidRDefault="00850F5C">
      <w:pPr>
        <w:pStyle w:val="Standard"/>
      </w:pPr>
      <w:r>
        <w:t>wrong. Life on that further bank might not be a nightmare,</w:t>
      </w:r>
    </w:p>
    <w:p w:rsidR="00425226" w:rsidRDefault="00850F5C">
      <w:pPr>
        <w:pStyle w:val="Standard"/>
      </w:pPr>
      <w:r>
        <w:t>but some of us would prefer the sleep that has no dreams.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Cultivated people are a drop of ink in the ocean. They mix</w:t>
      </w:r>
    </w:p>
    <w:p w:rsidR="00425226" w:rsidRDefault="00850F5C">
      <w:pPr>
        <w:pStyle w:val="Standard"/>
      </w:pPr>
      <w:r>
        <w:t>easily and ev</w:t>
      </w:r>
      <w:r>
        <w:t>en genially with other drops, for those exclusive</w:t>
      </w:r>
    </w:p>
    <w:p w:rsidR="00425226" w:rsidRDefault="00850F5C">
      <w:pPr>
        <w:pStyle w:val="Standard"/>
      </w:pPr>
      <w:r>
        <w:t>days are over when cultivated people made only cultivated friends,</w:t>
      </w:r>
    </w:p>
    <w:p w:rsidR="00425226" w:rsidRDefault="00850F5C">
      <w:pPr>
        <w:pStyle w:val="Standard"/>
      </w:pPr>
      <w:r>
        <w:t>and became tongue-tied or terror-struck in the presence of anyone</w:t>
      </w:r>
    </w:p>
    <w:p w:rsidR="00425226" w:rsidRDefault="00850F5C">
      <w:pPr>
        <w:pStyle w:val="Standard"/>
      </w:pPr>
      <w:r>
        <w:t>whose make-up was different from their own. Culture, thank</w:t>
      </w:r>
    </w:p>
    <w:p w:rsidR="00425226" w:rsidRDefault="00850F5C">
      <w:pPr>
        <w:pStyle w:val="Standard"/>
      </w:pPr>
      <w:r>
        <w:t xml:space="preserve">goodness, </w:t>
      </w:r>
      <w:r>
        <w:t>is no longer a social asset, it can no longer be employed</w:t>
      </w:r>
    </w:p>
    <w:p w:rsidR="00425226" w:rsidRDefault="00850F5C">
      <w:pPr>
        <w:pStyle w:val="Standard"/>
      </w:pPr>
      <w:r>
        <w:t>cither as a barrier against the mob or as a ladder into the aristo-</w:t>
      </w:r>
    </w:p>
    <w:p w:rsidR="00425226" w:rsidRDefault="00850F5C">
      <w:pPr>
        <w:pStyle w:val="Standard"/>
      </w:pPr>
      <w:r>
        <w:t>cracy. This is one of the few improvements that have occurred</w:t>
      </w:r>
    </w:p>
    <w:p w:rsidR="00425226" w:rsidRDefault="00850F5C">
      <w:pPr>
        <w:pStyle w:val="Standard"/>
      </w:pPr>
      <w:r>
        <w:t>in England since the last war. The change has been excellently</w:t>
      </w:r>
    </w:p>
    <w:p w:rsidR="00425226" w:rsidRDefault="00850F5C">
      <w:pPr>
        <w:pStyle w:val="Standard"/>
      </w:pPr>
      <w:r>
        <w:t>s</w:t>
      </w:r>
      <w:r>
        <w:t>hown in Mrs Woolf’s biography of Roger Fry; here we can</w:t>
      </w:r>
    </w:p>
    <w:p w:rsidR="00425226" w:rsidRDefault="00850F5C">
      <w:pPr>
        <w:pStyle w:val="Standard"/>
      </w:pPr>
      <w:r>
        <w:t>trace the decay of smartness and fashion as factors, and the</w:t>
      </w:r>
    </w:p>
    <w:p w:rsidR="00425226" w:rsidRDefault="00850F5C">
      <w:pPr>
        <w:pStyle w:val="Standard"/>
      </w:pPr>
      <w:r>
        <w:t>growth of the idea of enjoyment.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All the same, we are a drop in the ocean. Few people share</w:t>
      </w:r>
    </w:p>
    <w:p w:rsidR="00425226" w:rsidRDefault="00850F5C">
      <w:pPr>
        <w:pStyle w:val="Standard"/>
      </w:pPr>
      <w:r>
        <w:t>our enjoyment so far. Strictly between our</w:t>
      </w:r>
      <w:r>
        <w:t>selves, and keeping</w:t>
      </w:r>
    </w:p>
    <w:p w:rsidR="00425226" w:rsidRDefault="00850F5C">
      <w:pPr>
        <w:pStyle w:val="Standard"/>
      </w:pPr>
      <w:r>
        <w:t>our limited circulation in mind, let us put our heads together</w:t>
      </w:r>
    </w:p>
    <w:p w:rsidR="00425226" w:rsidRDefault="00850F5C">
      <w:pPr>
        <w:pStyle w:val="Standard"/>
      </w:pPr>
      <w:r>
        <w:t>and consider for a moment our special problem, our special</w:t>
      </w:r>
    </w:p>
    <w:p w:rsidR="00425226" w:rsidRDefault="00850F5C">
      <w:pPr>
        <w:pStyle w:val="Standard"/>
      </w:pPr>
      <w:r>
        <w:t>blessings, our special woes. No one need listen to us who does</w:t>
      </w:r>
    </w:p>
    <w:p w:rsidR="00425226" w:rsidRDefault="00850F5C">
      <w:pPr>
        <w:pStyle w:val="Standard"/>
      </w:pPr>
      <w:r>
        <w:t>not want to. We whisper in the corner of a worl</w:t>
      </w:r>
      <w:r>
        <w:t>d which is full</w:t>
      </w:r>
    </w:p>
    <w:p w:rsidR="00425226" w:rsidRDefault="00850F5C">
      <w:pPr>
        <w:pStyle w:val="Standard"/>
      </w:pPr>
      <w:r>
        <w:t>of other noises, and louder ones.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Come closer. Our problem, as I see it, is this : is what we have</w:t>
      </w:r>
    </w:p>
    <w:p w:rsidR="00425226" w:rsidRDefault="00850F5C">
      <w:pPr>
        <w:pStyle w:val="Standard"/>
      </w:pPr>
      <w:r>
        <w:lastRenderedPageBreak/>
        <w:t>got worth passing on ? What we have got is (roughly speaking)</w:t>
      </w:r>
    </w:p>
    <w:p w:rsidR="00425226" w:rsidRDefault="00850F5C">
      <w:pPr>
        <w:pStyle w:val="Standard"/>
      </w:pPr>
      <w:r>
        <w:t>a little knowledge about books, pictures, tunes, runes, and a little</w:t>
      </w:r>
    </w:p>
    <w:p w:rsidR="00425226" w:rsidRDefault="00850F5C">
      <w:pPr>
        <w:pStyle w:val="Standard"/>
      </w:pPr>
      <w:r>
        <w:t>skil</w:t>
      </w:r>
      <w:r>
        <w:t>l in their interpretation. Seated beside our gas fires, and</w:t>
      </w:r>
    </w:p>
    <w:p w:rsidR="00425226" w:rsidRDefault="00850F5C">
      <w:pPr>
        <w:pStyle w:val="Standard"/>
      </w:pPr>
      <w:r>
        <w:t>beneath our electric bulbs, we inherit a tradition which has lasted</w:t>
      </w:r>
    </w:p>
    <w:p w:rsidR="00425226" w:rsidRDefault="00850F5C">
      <w:pPr>
        <w:pStyle w:val="Standard"/>
      </w:pPr>
      <w:r>
        <w:t>for about three thousand years. The tradition was partly popu-</w:t>
      </w:r>
    </w:p>
    <w:p w:rsidR="00425226" w:rsidRDefault="00850F5C">
      <w:pPr>
        <w:pStyle w:val="Standard"/>
      </w:pPr>
      <w:r>
        <w:t>lar, but mainly dependent upon aristocratic patronage. In the</w:t>
      </w:r>
    </w:p>
    <w:p w:rsidR="00425226" w:rsidRDefault="00850F5C">
      <w:pPr>
        <w:pStyle w:val="Standard"/>
      </w:pPr>
      <w:r>
        <w:t>past, culture has been paid for by the ruling classes; they often</w:t>
      </w:r>
    </w:p>
    <w:p w:rsidR="00425226" w:rsidRDefault="00850F5C">
      <w:pPr>
        <w:pStyle w:val="Standard"/>
      </w:pPr>
      <w:r>
        <w:t>did not know why they paid, but they paid, much as they went</w:t>
      </w:r>
    </w:p>
    <w:p w:rsidR="00425226" w:rsidRDefault="00850F5C">
      <w:pPr>
        <w:pStyle w:val="Standard"/>
      </w:pPr>
      <w:r>
        <w:t>to church; it was the proper thing to do, it was a form of social</w:t>
      </w:r>
    </w:p>
    <w:p w:rsidR="00425226" w:rsidRDefault="00850F5C">
      <w:pPr>
        <w:pStyle w:val="Standard"/>
      </w:pPr>
      <w:r>
        <w:t>snobbery, and so the artists sneaked a meal, the author got</w:t>
      </w:r>
      <w:r>
        <w:t xml:space="preserve"> a</w:t>
      </w:r>
    </w:p>
    <w:p w:rsidR="00425226" w:rsidRDefault="00850F5C">
      <w:pPr>
        <w:pStyle w:val="Standard"/>
      </w:pPr>
      <w:r>
        <w:t>sinecure, and the work of creation went on. Today, people are</w:t>
      </w:r>
    </w:p>
    <w:p w:rsidR="00425226" w:rsidRDefault="00850F5C">
      <w:pPr>
        <w:pStyle w:val="Standard"/>
      </w:pPr>
      <w:r>
        <w:t>coming to the top who arc, in some ways, more clear-sighted</w:t>
      </w:r>
    </w:p>
    <w:p w:rsidR="00425226" w:rsidRDefault="00850F5C">
      <w:pPr>
        <w:pStyle w:val="Standard"/>
      </w:pPr>
      <w:r>
        <w:t>and honest than the ruling classes of the past, and they refuse to</w:t>
      </w:r>
    </w:p>
    <w:p w:rsidR="00425226" w:rsidRDefault="00850F5C">
      <w:pPr>
        <w:pStyle w:val="Standard"/>
      </w:pPr>
      <w:r>
        <w:t xml:space="preserve">pay for what they don’t want; judging by the noises through </w:t>
      </w:r>
      <w:r>
        <w:t>the</w:t>
      </w:r>
    </w:p>
    <w:p w:rsidR="00425226" w:rsidRDefault="00850F5C">
      <w:pPr>
        <w:pStyle w:val="Standard"/>
      </w:pPr>
      <w:r>
        <w:t>floor, our neighbour in the flat above doesn’t want books, pic-</w:t>
      </w:r>
    </w:p>
    <w:p w:rsidR="00425226" w:rsidRDefault="00850F5C">
      <w:pPr>
        <w:pStyle w:val="Standard"/>
      </w:pPr>
      <w:r>
        <w:t>tures, tunes, runes, anyhow doesn’t want the sorts which we</w:t>
      </w:r>
    </w:p>
    <w:p w:rsidR="00425226" w:rsidRDefault="00850F5C">
      <w:pPr>
        <w:pStyle w:val="Standard"/>
      </w:pPr>
      <w:r>
        <w:t>recommend. Ought we to bother him? When he is hurrying</w:t>
      </w:r>
    </w:p>
    <w:p w:rsidR="00425226" w:rsidRDefault="00850F5C">
      <w:pPr>
        <w:pStyle w:val="Standard"/>
      </w:pPr>
      <w:r>
        <w:t>to lead his own life, ought we to get in his way like a maiden</w:t>
      </w:r>
    </w:p>
    <w:p w:rsidR="00425226" w:rsidRDefault="00850F5C">
      <w:pPr>
        <w:pStyle w:val="Standard"/>
      </w:pPr>
      <w:r>
        <w:t>aunt,</w:t>
      </w:r>
      <w:r>
        <w:t xml:space="preserve"> our arms, as it were, full of parcels, and say to him: “I</w:t>
      </w:r>
    </w:p>
    <w:p w:rsidR="00425226" w:rsidRDefault="00850F5C">
      <w:pPr>
        <w:pStyle w:val="Standard"/>
      </w:pPr>
      <w:r>
        <w:t>was given these specially to hand on to you . . . Sophocles,</w:t>
      </w:r>
    </w:p>
    <w:p w:rsidR="00425226" w:rsidRDefault="00850F5C">
      <w:pPr>
        <w:pStyle w:val="Standard"/>
      </w:pPr>
      <w:r>
        <w:t>Velasquez, Henry James. . . . Pm afraid they’re a little heavy,</w:t>
      </w:r>
    </w:p>
    <w:p w:rsidR="00425226" w:rsidRDefault="00850F5C">
      <w:pPr>
        <w:pStyle w:val="Standard"/>
      </w:pPr>
      <w:r>
        <w:t>but you’ll get to love them in time, and if you don’t take them</w:t>
      </w:r>
    </w:p>
    <w:p w:rsidR="00425226" w:rsidRDefault="00850F5C">
      <w:pPr>
        <w:pStyle w:val="Standard"/>
      </w:pPr>
      <w:r>
        <w:t xml:space="preserve">off </w:t>
      </w:r>
      <w:r>
        <w:t>my hands I don’t know who will . . . please . . . please . . .</w:t>
      </w:r>
    </w:p>
    <w:p w:rsidR="00425226" w:rsidRDefault="00850F5C">
      <w:pPr>
        <w:pStyle w:val="Standard"/>
      </w:pPr>
      <w:r>
        <w:t>they’re really important, they’re culture.”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His reply is unlikely to be favourable, but, snubbing or no</w:t>
      </w:r>
    </w:p>
    <w:p w:rsidR="00425226" w:rsidRDefault="00850F5C">
      <w:pPr>
        <w:pStyle w:val="Standard"/>
      </w:pPr>
      <w:r>
        <w:t>snubbing, what ought we to do? That’s our problem, that’s</w:t>
      </w:r>
    </w:p>
    <w:p w:rsidR="00425226" w:rsidRDefault="00850F5C">
      <w:pPr>
        <w:pStyle w:val="Standard"/>
      </w:pPr>
      <w:r>
        <w:t>what we are whispering abo</w:t>
      </w:r>
      <w:r>
        <w:t>ut, while he and his friends argue</w:t>
      </w:r>
    </w:p>
    <w:p w:rsidR="00425226" w:rsidRDefault="00850F5C">
      <w:pPr>
        <w:pStyle w:val="Standard"/>
      </w:pPr>
      <w:r>
        <w:t>and argue and argue over the trade-price of batteries, or the</w:t>
      </w:r>
    </w:p>
    <w:p w:rsidR="00425226" w:rsidRDefault="00850F5C">
      <w:pPr>
        <w:pStyle w:val="Standard"/>
      </w:pPr>
      <w:r>
        <w:t>quickest way to get from Balham to Ealing. He doesn’t really</w:t>
      </w:r>
    </w:p>
    <w:p w:rsidR="00425226" w:rsidRDefault="00850F5C">
      <w:pPr>
        <w:pStyle w:val="Standard"/>
      </w:pPr>
      <w:r>
        <w:t>want the stuff. That clamour for art and literature which Ruskin</w:t>
      </w:r>
    </w:p>
    <w:p w:rsidR="00425226" w:rsidRDefault="00850F5C">
      <w:pPr>
        <w:pStyle w:val="Standard"/>
      </w:pPr>
      <w:r>
        <w:t>and Morris thought they detec</w:t>
      </w:r>
      <w:r>
        <w:t>ted has died down. He won’t</w:t>
      </w:r>
    </w:p>
    <w:p w:rsidR="00425226" w:rsidRDefault="00850F5C">
      <w:pPr>
        <w:pStyle w:val="Standard"/>
      </w:pPr>
      <w:r>
        <w:t>take the parcel unless wc do some ingenious touting. He is an</w:t>
      </w:r>
    </w:p>
    <w:p w:rsidR="00425226" w:rsidRDefault="00850F5C">
      <w:pPr>
        <w:pStyle w:val="Standard"/>
      </w:pPr>
      <w:r>
        <w:t>average modern. People today are either indifferent to the</w:t>
      </w:r>
    </w:p>
    <w:p w:rsidR="00425226" w:rsidRDefault="00850F5C">
      <w:pPr>
        <w:pStyle w:val="Standard"/>
      </w:pPr>
      <w:r>
        <w:t>aesthetic products of the past (that is the position both of the</w:t>
      </w:r>
    </w:p>
    <w:p w:rsidR="00425226" w:rsidRDefault="00850F5C">
      <w:pPr>
        <w:pStyle w:val="Standard"/>
      </w:pPr>
      <w:r>
        <w:t>industrial magnate and of the trade un</w:t>
      </w:r>
      <w:r>
        <w:t>ionist) or else (the Com-</w:t>
      </w:r>
    </w:p>
    <w:p w:rsidR="00425226" w:rsidRDefault="00850F5C">
      <w:pPr>
        <w:pStyle w:val="Standard"/>
      </w:pPr>
      <w:r>
        <w:t>munist position) they are suspicious of them, and decline to</w:t>
      </w:r>
    </w:p>
    <w:p w:rsidR="00425226" w:rsidRDefault="00850F5C">
      <w:pPr>
        <w:pStyle w:val="Standard"/>
      </w:pPr>
      <w:r>
        <w:t>receive them until they have been disinfected in Moscow. In</w:t>
      </w:r>
    </w:p>
    <w:p w:rsidR="00425226" w:rsidRDefault="00850F5C">
      <w:pPr>
        <w:pStyle w:val="Standard"/>
      </w:pPr>
      <w:r>
        <w:t>England, still the abode of private enterprise, indifference pre-</w:t>
      </w:r>
    </w:p>
    <w:p w:rsidR="00425226" w:rsidRDefault="00850F5C">
      <w:pPr>
        <w:pStyle w:val="Standard"/>
      </w:pPr>
      <w:r>
        <w:t xml:space="preserve">dominates. I know a few working-class </w:t>
      </w:r>
      <w:r>
        <w:t>people who enjoy cul-</w:t>
      </w:r>
    </w:p>
    <w:p w:rsidR="00425226" w:rsidRDefault="00850F5C">
      <w:pPr>
        <w:pStyle w:val="Standard"/>
      </w:pPr>
      <w:r>
        <w:t>ture, but as a rule I am afraid to bore them with it lest I lose</w:t>
      </w:r>
    </w:p>
    <w:p w:rsidR="00425226" w:rsidRDefault="00850F5C">
      <w:pPr>
        <w:pStyle w:val="Standard"/>
      </w:pPr>
      <w:r>
        <w:t>the pleasure of their acquaintance. So what is to be done ?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It is tempting to do nothing. Don’t recommend culture.</w:t>
      </w:r>
    </w:p>
    <w:p w:rsidR="00425226" w:rsidRDefault="00850F5C">
      <w:pPr>
        <w:pStyle w:val="Standard"/>
      </w:pPr>
      <w:r>
        <w:t>Assume that the future will have none, or will wo</w:t>
      </w:r>
      <w:r>
        <w:t>rk out some</w:t>
      </w:r>
    </w:p>
    <w:p w:rsidR="00425226" w:rsidRDefault="00850F5C">
      <w:pPr>
        <w:pStyle w:val="Standard"/>
      </w:pPr>
      <w:r>
        <w:t>form of it which wc cannot expect to understand. Auntie had</w:t>
      </w:r>
    </w:p>
    <w:p w:rsidR="00425226" w:rsidRDefault="00850F5C">
      <w:pPr>
        <w:pStyle w:val="Standard"/>
      </w:pPr>
      <w:r>
        <w:t>better keep her parcels for herself, in fact, and stop fidgeting.</w:t>
      </w:r>
    </w:p>
    <w:p w:rsidR="00425226" w:rsidRDefault="00850F5C">
      <w:pPr>
        <w:pStyle w:val="Standard"/>
      </w:pPr>
      <w:r>
        <w:t>This attitude is dignified, and it further commends itself to me</w:t>
      </w:r>
    </w:p>
    <w:p w:rsidR="00425226" w:rsidRDefault="00850F5C">
      <w:pPr>
        <w:pStyle w:val="Standard"/>
      </w:pPr>
      <w:r>
        <w:t>because I can reconcile it with respect for the p</w:t>
      </w:r>
      <w:r>
        <w:t>eople arguing</w:t>
      </w:r>
    </w:p>
    <w:p w:rsidR="00425226" w:rsidRDefault="00850F5C">
      <w:pPr>
        <w:pStyle w:val="Standard"/>
      </w:pPr>
      <w:r>
        <w:t>upstairs. Who am I that I should worry them? Out-of-date</w:t>
      </w:r>
    </w:p>
    <w:p w:rsidR="00425226" w:rsidRDefault="00850F5C">
      <w:pPr>
        <w:pStyle w:val="Standard"/>
      </w:pPr>
      <w:r>
        <w:t>myself, I like out-of-date things, and am willing to pass out of</w:t>
      </w:r>
    </w:p>
    <w:p w:rsidR="00425226" w:rsidRDefault="00850F5C">
      <w:pPr>
        <w:pStyle w:val="Standard"/>
      </w:pPr>
      <w:r>
        <w:t>focus in that company, inheritor of a mode of life which is wanted</w:t>
      </w:r>
    </w:p>
    <w:p w:rsidR="00425226" w:rsidRDefault="00850F5C">
      <w:pPr>
        <w:pStyle w:val="Standard"/>
      </w:pPr>
      <w:r>
        <w:lastRenderedPageBreak/>
        <w:t>no more. Do you agree? Without bitterness, let us</w:t>
      </w:r>
      <w:r>
        <w:t xml:space="preserve"> sit upon</w:t>
      </w:r>
    </w:p>
    <w:p w:rsidR="00425226" w:rsidRDefault="00850F5C">
      <w:pPr>
        <w:pStyle w:val="Standard"/>
      </w:pPr>
      <w:r>
        <w:t>the ground and tell sad stories of the death of kings, ourselves</w:t>
      </w:r>
    </w:p>
    <w:p w:rsidR="00425226" w:rsidRDefault="00850F5C">
      <w:pPr>
        <w:pStyle w:val="Standard"/>
      </w:pPr>
      <w:r>
        <w:t>the last of their hangers-on. Drink the wine — no one wants it,</w:t>
      </w:r>
    </w:p>
    <w:p w:rsidR="00425226" w:rsidRDefault="00850F5C">
      <w:pPr>
        <w:pStyle w:val="Standard"/>
      </w:pPr>
      <w:r>
        <w:t>though it came from the vineyards of Greece, the gardens of</w:t>
      </w:r>
    </w:p>
    <w:p w:rsidR="00425226" w:rsidRDefault="00850F5C">
      <w:pPr>
        <w:pStyle w:val="Standard"/>
      </w:pPr>
      <w:r>
        <w:t xml:space="preserve">Persia. Break the glass — no one admires it, no one </w:t>
      </w:r>
      <w:r>
        <w:t>cares any</w:t>
      </w:r>
    </w:p>
    <w:p w:rsidR="00425226" w:rsidRDefault="00850F5C">
      <w:pPr>
        <w:pStyle w:val="Standard"/>
      </w:pPr>
      <w:r>
        <w:t>more about quality or form. Without bitterness and without</w:t>
      </w:r>
    </w:p>
    <w:p w:rsidR="00425226" w:rsidRDefault="00850F5C">
      <w:pPr>
        <w:pStyle w:val="Standard"/>
      </w:pPr>
      <w:r>
        <w:t>conceit take your leave. Time happens to have tripped you up,</w:t>
      </w:r>
    </w:p>
    <w:p w:rsidR="00425226" w:rsidRDefault="00850F5C">
      <w:pPr>
        <w:pStyle w:val="Standard"/>
      </w:pPr>
      <w:r>
        <w:t>and this is a matter neither for shame nor for pride.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The difficulty here is that the higher pleasures arc not really</w:t>
      </w:r>
    </w:p>
    <w:p w:rsidR="00425226" w:rsidRDefault="00850F5C">
      <w:pPr>
        <w:pStyle w:val="Standard"/>
      </w:pPr>
      <w:r>
        <w:t>w</w:t>
      </w:r>
      <w:r>
        <w:t>ines or glasses at all. They rather resemble religion, and it is</w:t>
      </w:r>
    </w:p>
    <w:p w:rsidR="00425226" w:rsidRDefault="00850F5C">
      <w:pPr>
        <w:pStyle w:val="Standard"/>
      </w:pPr>
      <w:r>
        <w:t>impossible to enjoy them without trying to hand them on. The</w:t>
      </w:r>
    </w:p>
    <w:p w:rsidR="00425226" w:rsidRDefault="00850F5C">
      <w:pPr>
        <w:pStyle w:val="Standard"/>
      </w:pPr>
      <w:r>
        <w:t>appreciator of an aesthetic achievement becomes in his minor</w:t>
      </w:r>
    </w:p>
    <w:p w:rsidR="00425226" w:rsidRDefault="00850F5C">
      <w:pPr>
        <w:pStyle w:val="Standard"/>
      </w:pPr>
      <w:r>
        <w:t>way an artist; he cannot rest without communicating what has</w:t>
      </w:r>
    </w:p>
    <w:p w:rsidR="00425226" w:rsidRDefault="00850F5C">
      <w:pPr>
        <w:pStyle w:val="Standard"/>
      </w:pPr>
      <w:r>
        <w:t>been</w:t>
      </w:r>
      <w:r>
        <w:t xml:space="preserve"> communicated to him. This “passing on” impulse takes</w:t>
      </w:r>
    </w:p>
    <w:p w:rsidR="00425226" w:rsidRDefault="00850F5C">
      <w:pPr>
        <w:pStyle w:val="Standard"/>
      </w:pPr>
      <w:r>
        <w:t>various forms, some of them merely educational, others merely</w:t>
      </w:r>
    </w:p>
    <w:p w:rsidR="00425226" w:rsidRDefault="00850F5C">
      <w:pPr>
        <w:pStyle w:val="Standard"/>
      </w:pPr>
      <w:r>
        <w:t>critical ; but it is essentially a glow derived from the central fire,</w:t>
      </w:r>
    </w:p>
    <w:p w:rsidR="00425226" w:rsidRDefault="00850F5C">
      <w:pPr>
        <w:pStyle w:val="Standard"/>
      </w:pPr>
      <w:r>
        <w:t>and to extinguish it is to forbid the spread of the Gospel. It is</w:t>
      </w:r>
    </w:p>
    <w:p w:rsidR="00425226" w:rsidRDefault="00850F5C">
      <w:pPr>
        <w:pStyle w:val="Standard"/>
      </w:pPr>
      <w:r>
        <w:t>therefore impossible to sit alone with one’s books and prints,</w:t>
      </w:r>
    </w:p>
    <w:p w:rsidR="00425226" w:rsidRDefault="00850F5C">
      <w:pPr>
        <w:pStyle w:val="Standard"/>
      </w:pPr>
      <w:r>
        <w:t>or to sit only with friends like oneself, and never to testify out-</w:t>
      </w:r>
    </w:p>
    <w:p w:rsidR="00425226" w:rsidRDefault="00850F5C">
      <w:pPr>
        <w:pStyle w:val="Standard"/>
      </w:pPr>
      <w:r>
        <w:t>side. Dogmatism is of course a mistake, and even tolerance and</w:t>
      </w:r>
    </w:p>
    <w:p w:rsidR="00425226" w:rsidRDefault="00850F5C">
      <w:pPr>
        <w:pStyle w:val="Standard"/>
      </w:pPr>
      <w:r>
        <w:t>tact have too much of the missionary spirit to work satisf</w:t>
      </w:r>
      <w:r>
        <w:t>actorily.</w:t>
      </w:r>
    </w:p>
    <w:p w:rsidR="00425226" w:rsidRDefault="00850F5C">
      <w:pPr>
        <w:pStyle w:val="Standard"/>
      </w:pPr>
      <w:r>
        <w:t>What is needed in the cultural Grospel is to let one’s light so shine</w:t>
      </w:r>
    </w:p>
    <w:p w:rsidR="00425226" w:rsidRDefault="00850F5C">
      <w:pPr>
        <w:pStyle w:val="Standard"/>
      </w:pPr>
      <w:r>
        <w:t>that men’s curiosity is aroused, and they ask why Sophocles,</w:t>
      </w:r>
    </w:p>
    <w:p w:rsidR="00425226" w:rsidRDefault="00850F5C">
      <w:pPr>
        <w:pStyle w:val="Standard"/>
      </w:pPr>
      <w:r>
        <w:t>Velasquez, Henry James should cause such disproportionate</w:t>
      </w:r>
    </w:p>
    <w:p w:rsidR="00425226" w:rsidRDefault="00850F5C">
      <w:pPr>
        <w:pStyle w:val="Standard"/>
      </w:pPr>
      <w:r>
        <w:t xml:space="preserve">pleasure. Bring out the enjoyment. If “the classics” </w:t>
      </w:r>
      <w:r>
        <w:t>are adver-</w:t>
      </w:r>
    </w:p>
    <w:p w:rsidR="00425226" w:rsidRDefault="00850F5C">
      <w:pPr>
        <w:pStyle w:val="Standard"/>
      </w:pPr>
      <w:r>
        <w:t>tised as something dolorous and astringent, no one will sample</w:t>
      </w:r>
    </w:p>
    <w:p w:rsidR="00425226" w:rsidRDefault="00850F5C">
      <w:pPr>
        <w:pStyle w:val="Standard"/>
      </w:pPr>
      <w:r>
        <w:t>them. But if the cultured person, like the late Roger Fry, is</w:t>
      </w:r>
    </w:p>
    <w:p w:rsidR="00425226" w:rsidRDefault="00850F5C">
      <w:pPr>
        <w:pStyle w:val="Standard"/>
      </w:pPr>
      <w:r>
        <w:t>obviously having a good time, those who come across him will</w:t>
      </w:r>
    </w:p>
    <w:p w:rsidR="00425226" w:rsidRDefault="00850F5C">
      <w:pPr>
        <w:pStyle w:val="Standard"/>
      </w:pPr>
      <w:r>
        <w:t>be tempted to share it and to find out how.</w:t>
      </w:r>
    </w:p>
    <w:p w:rsidR="00425226" w:rsidRDefault="00425226">
      <w:pPr>
        <w:pStyle w:val="Standard"/>
      </w:pPr>
    </w:p>
    <w:p w:rsidR="00425226" w:rsidRDefault="00850F5C">
      <w:pPr>
        <w:pStyle w:val="Standard"/>
      </w:pPr>
      <w:r>
        <w:t>That seem</w:t>
      </w:r>
      <w:r>
        <w:t>s to be as far as we can get with our problem, as we</w:t>
      </w:r>
    </w:p>
    <w:p w:rsidR="00425226" w:rsidRDefault="00850F5C">
      <w:pPr>
        <w:pStyle w:val="Standard"/>
      </w:pPr>
      <w:r>
        <w:t>whisper together in our unobtrusive flat, while our neighbours,</w:t>
      </w:r>
    </w:p>
    <w:p w:rsidR="00425226" w:rsidRDefault="00850F5C">
      <w:pPr>
        <w:pStyle w:val="Standard"/>
      </w:pPr>
      <w:r>
        <w:t>who possess voices more powerful than our own, argue about</w:t>
      </w:r>
    </w:p>
    <w:p w:rsidR="00425226" w:rsidRDefault="00850F5C">
      <w:pPr>
        <w:pStyle w:val="Standard"/>
      </w:pPr>
      <w:r>
        <w:t>Balham and Ealing over our heads. Remember, by the way,</w:t>
      </w:r>
    </w:p>
    <w:p w:rsidR="00425226" w:rsidRDefault="00850F5C">
      <w:pPr>
        <w:pStyle w:val="Standard"/>
      </w:pPr>
      <w:r>
        <w:t>that we are not crea</w:t>
      </w:r>
      <w:r>
        <w:t>tive artists. The creative artist might take</w:t>
      </w:r>
    </w:p>
    <w:p w:rsidR="00425226" w:rsidRDefault="00850F5C">
      <w:pPr>
        <w:pStyle w:val="Standard"/>
      </w:pPr>
      <w:r>
        <w:t>another line. He would certainly have more urgent duties.</w:t>
      </w:r>
    </w:p>
    <w:p w:rsidR="00425226" w:rsidRDefault="00850F5C">
      <w:pPr>
        <w:pStyle w:val="Standard"/>
      </w:pPr>
      <w:r>
        <w:t>Our chief job is to enjoy ourselves and not to lose heart, and to</w:t>
      </w:r>
    </w:p>
    <w:p w:rsidR="00425226" w:rsidRDefault="00850F5C">
      <w:pPr>
        <w:pStyle w:val="Standard"/>
      </w:pPr>
      <w:r>
        <w:t>spread culture not because we love our fellow men, but because</w:t>
      </w:r>
    </w:p>
    <w:p w:rsidR="00425226" w:rsidRDefault="00850F5C">
      <w:pPr>
        <w:pStyle w:val="Standard"/>
      </w:pPr>
      <w:r>
        <w:t xml:space="preserve">certain things seem </w:t>
      </w:r>
      <w:r>
        <w:t>to us unique and priceless, and, as it were,</w:t>
      </w:r>
    </w:p>
    <w:p w:rsidR="00425226" w:rsidRDefault="00850F5C">
      <w:pPr>
        <w:pStyle w:val="Standard"/>
      </w:pPr>
      <w:r>
        <w:t>push us out into the world on their service. It is a Gospel, and</w:t>
      </w:r>
    </w:p>
    <w:p w:rsidR="00425226" w:rsidRDefault="00850F5C">
      <w:pPr>
        <w:pStyle w:val="Standard"/>
      </w:pPr>
      <w:r>
        <w:t>not altogether a benign one; it is the zest to communicate what</w:t>
      </w:r>
    </w:p>
    <w:p w:rsidR="00425226" w:rsidRDefault="00850F5C">
      <w:pPr>
        <w:pStyle w:val="Standard"/>
      </w:pPr>
      <w:r>
        <w:t>has been communicated. Works of art do have this peculiar</w:t>
      </w:r>
    </w:p>
    <w:p w:rsidR="00425226" w:rsidRDefault="00850F5C">
      <w:pPr>
        <w:pStyle w:val="Standard"/>
      </w:pPr>
      <w:r>
        <w:t>pushful quality; the</w:t>
      </w:r>
      <w:r>
        <w:t xml:space="preserve"> excitement that attended their creation</w:t>
      </w:r>
    </w:p>
    <w:p w:rsidR="00425226" w:rsidRDefault="00850F5C">
      <w:pPr>
        <w:pStyle w:val="Standard"/>
      </w:pPr>
      <w:r>
        <w:t>hangs about them, and makes minor artists out of those who have</w:t>
      </w:r>
    </w:p>
    <w:p w:rsidR="00425226" w:rsidRDefault="00850F5C">
      <w:pPr>
        <w:pStyle w:val="Standard"/>
      </w:pPr>
      <w:r>
        <w:t>felt their power,</w:t>
      </w:r>
    </w:p>
    <w:sectPr w:rsidR="004252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5C" w:rsidRDefault="00850F5C">
      <w:r>
        <w:separator/>
      </w:r>
    </w:p>
  </w:endnote>
  <w:endnote w:type="continuationSeparator" w:id="0">
    <w:p w:rsidR="00850F5C" w:rsidRDefault="0085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5C" w:rsidRDefault="00850F5C">
      <w:r>
        <w:rPr>
          <w:color w:val="000000"/>
        </w:rPr>
        <w:ptab w:relativeTo="margin" w:alignment="center" w:leader="none"/>
      </w:r>
    </w:p>
  </w:footnote>
  <w:footnote w:type="continuationSeparator" w:id="0">
    <w:p w:rsidR="00850F5C" w:rsidRDefault="0085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226"/>
    <w:rsid w:val="002D6B50"/>
    <w:rsid w:val="00425226"/>
    <w:rsid w:val="0085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Dokou</dc:creator>
  <cp:lastModifiedBy>Christina Dokou</cp:lastModifiedBy>
  <cp:revision>1</cp:revision>
  <dcterms:created xsi:type="dcterms:W3CDTF">2009-04-16T11:32:00Z</dcterms:created>
  <dcterms:modified xsi:type="dcterms:W3CDTF">2019-10-23T07:38:00Z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